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D5A45" w14:textId="2C0A0CF2" w:rsidR="00346192" w:rsidRDefault="00346192">
      <w:pPr>
        <w:pStyle w:val="BodyText"/>
        <w:spacing w:before="1"/>
        <w:rPr>
          <w:rFonts w:ascii="Times New Roman"/>
          <w:sz w:val="3"/>
        </w:rPr>
      </w:pPr>
    </w:p>
    <w:p w14:paraId="52FCCADA" w14:textId="77777777" w:rsidR="00346192" w:rsidRDefault="00C7688A">
      <w:pPr>
        <w:pStyle w:val="BodyText"/>
        <w:spacing w:line="20" w:lineRule="exact"/>
        <w:ind w:left="144"/>
        <w:rPr>
          <w:rFonts w:ascii="Times New Roman"/>
          <w:sz w:val="2"/>
        </w:rPr>
      </w:pPr>
      <w:r>
        <w:rPr>
          <w:rFonts w:ascii="Times New Roman"/>
          <w:noProof/>
          <w:sz w:val="2"/>
        </w:rPr>
        <mc:AlternateContent>
          <mc:Choice Requires="wpg">
            <w:drawing>
              <wp:inline distT="0" distB="0" distL="0" distR="0" wp14:anchorId="77DFFC36" wp14:editId="66DB9641">
                <wp:extent cx="6038850" cy="39370"/>
                <wp:effectExtent l="19050" t="19050" r="19050" b="2730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38850" cy="39370"/>
                          <a:chOff x="0" y="0"/>
                          <a:chExt cx="6038850" cy="39370"/>
                        </a:xfrm>
                      </wpg:grpSpPr>
                      <wps:wsp>
                        <wps:cNvPr id="3" name="Graphic 3"/>
                        <wps:cNvSpPr/>
                        <wps:spPr>
                          <a:xfrm>
                            <a:off x="19050" y="19050"/>
                            <a:ext cx="6000750" cy="1270"/>
                          </a:xfrm>
                          <a:custGeom>
                            <a:avLst/>
                            <a:gdLst/>
                            <a:ahLst/>
                            <a:cxnLst/>
                            <a:rect l="l" t="t" r="r" b="b"/>
                            <a:pathLst>
                              <a:path w="6000750" h="1270">
                                <a:moveTo>
                                  <a:pt x="0" y="1270"/>
                                </a:moveTo>
                                <a:lnTo>
                                  <a:pt x="6000750" y="0"/>
                                </a:lnTo>
                              </a:path>
                            </a:pathLst>
                          </a:custGeom>
                          <a:ln w="38100">
                            <a:solidFill>
                              <a:srgbClr val="365F91"/>
                            </a:solidFill>
                            <a:prstDash val="solid"/>
                          </a:ln>
                        </wps:spPr>
                        <wps:bodyPr wrap="square" lIns="0" tIns="0" rIns="0" bIns="0" rtlCol="0">
                          <a:prstTxWarp prst="textNoShape">
                            <a:avLst/>
                          </a:prstTxWarp>
                          <a:noAutofit/>
                        </wps:bodyPr>
                      </wps:wsp>
                    </wpg:wgp>
                  </a:graphicData>
                </a:graphic>
              </wp:inline>
            </w:drawing>
          </mc:Choice>
          <mc:Fallback xmlns:w16sdtfl="http://schemas.microsoft.com/office/word/2024/wordml/sdtformatlock" xmlns:w16du="http://schemas.microsoft.com/office/word/2023/wordml/word16du">
            <w:pict>
              <v:group w14:anchorId="561A311C" id="Group 2" o:spid="_x0000_s1026" style="width:475.5pt;height:3.1pt;mso-position-horizontal-relative:char;mso-position-vertical-relative:line" coordsize="60388,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wvCegIAAKQFAAAOAAAAZHJzL2Uyb0RvYy54bWykVE1v2zAMvQ/YfxB0X+00aJsacYqhWYMB&#10;RVegHXZWZPkDkyWNUuL034+UP5K2wA7dxXgyKfLx8UHLm0Or2V6Bb6zJ+ews5UwZaYvGVDn/+Xz3&#10;ZcGZD8IUQlujcv6iPL9Zff607Fymzm1tdaGAYRHjs87lvA7BZUniZa1a4c+sUwaDpYVWBDxClRQg&#10;Oqze6uQ8TS+TzkLhwErlPf5d90G+ivXLUsnwoyy9CkznHLmF+IX43dI3WS1FVoFwdSMHGuIDLFrR&#10;GGw6lVqLINgOmnel2kaC9bYMZ9K2iS3LRqo4A04zS99MswG7c3GWKusqN8mE0r7R6cNl5cN+A+7J&#10;PULPHuG9lb896pJ0rspO43SujsmHElq6hEOwQ1T0ZVJUHQKT+PMynS8WFyi8xNj8en41KC5rXMu7&#10;W7L+9s97icj6ppHaRKVz6B1/lMf/nzxPtXAqqu5p/EdgTYHkOTOiRQdvBrPMyTvUGnNIv+HkBynf&#10;qDO7TkkGVKFH0XdHldL0alRpdt6LNA0rMrnzYaNsVFvs732It6tiRKIekTyYEQJ6n1yvo+sDZ+h6&#10;4Axdv+1d70Sge7RCgqyjdQ1EauRJPCjY2r16tjEtHFd2QvOYoM1p4lRt9AWO1GcgoJbosR5EGohP&#10;B9WGGM0Xs7Sn4a1uirtGa2LiodreamB7gRPOLy/urmc0FJZ4lebAh7XwdZ8XQ0OaNtHgPuv3RXvc&#10;2uIFl93hfnPu/+wEKM70d4N2opdjBDCC7Qgg6Fsb35coEvZ8PvwS4Bi1z3nANT/Y0VUiGzdIs0+5&#10;dNPYr7tgy4bWiw4fGQ0HdHhE8SlA9OqtOT3HrOPjuvoLAAD//wMAUEsDBBQABgAIAAAAIQDy5m7q&#10;2gAAAAMBAAAPAAAAZHJzL2Rvd25yZXYueG1sTI9BS8NAEIXvgv9hGcGb3aTSojGbUop6KoKtIN6m&#10;2WkSmp0N2W2S/ntHL3p58HjDe9/kq8m1aqA+NJ4NpLMEFHHpbcOVgY/9y90DqBCRLbaeycCFAqyK&#10;66scM+tHfqdhFyslJRwyNFDH2GVah7Imh2HmO2LJjr53GMX2lbY9jlLuWj1PkqV22LAs1NjRpqby&#10;tDs7A68jjuv79HnYno6by9d+8fa5TcmY25tp/QQq0hT/juEHX9ChEKaDP7MNqjUgj8RflexxkYo9&#10;GFjOQRe5/s9efAMAAP//AwBQSwECLQAUAAYACAAAACEAtoM4kv4AAADhAQAAEwAAAAAAAAAAAAAA&#10;AAAAAAAAW0NvbnRlbnRfVHlwZXNdLnhtbFBLAQItABQABgAIAAAAIQA4/SH/1gAAAJQBAAALAAAA&#10;AAAAAAAAAAAAAC8BAABfcmVscy8ucmVsc1BLAQItABQABgAIAAAAIQDQXwvCegIAAKQFAAAOAAAA&#10;AAAAAAAAAAAAAC4CAABkcnMvZTJvRG9jLnhtbFBLAQItABQABgAIAAAAIQDy5m7q2gAAAAMBAAAP&#10;AAAAAAAAAAAAAAAAANQEAABkcnMvZG93bnJldi54bWxQSwUGAAAAAAQABADzAAAA2wUAAAAA&#10;">
                <v:shape id="Graphic 3" o:spid="_x0000_s1027" style="position:absolute;left:190;top:190;width:60008;height:13;visibility:visible;mso-wrap-style:square;v-text-anchor:top" coordsize="60007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9RLwgAAANoAAAAPAAAAZHJzL2Rvd25yZXYueG1sRI/RasJA&#10;FETfhf7Dcgt9040VSkhdpdgWAqJg9AMu2WsSsns3ZLcm+XtXKPg4zMwZZr0drRE36n3jWMFykYAg&#10;Lp1uuFJwOf/OUxA+IGs0jknBRB62m5fZGjPtBj7RrQiViBD2GSqoQ+gyKX1Zk0W/cB1x9K6utxii&#10;7Cupexwi3Br5niQf0mLDcaHGjnY1lW3xZxV0zlx9kR5y872/rE6TTo5t+6PU2+v49Qki0Bie4f92&#10;rhWs4HEl3gC5uQMAAP//AwBQSwECLQAUAAYACAAAACEA2+H2y+4AAACFAQAAEwAAAAAAAAAAAAAA&#10;AAAAAAAAW0NvbnRlbnRfVHlwZXNdLnhtbFBLAQItABQABgAIAAAAIQBa9CxbvwAAABUBAAALAAAA&#10;AAAAAAAAAAAAAB8BAABfcmVscy8ucmVsc1BLAQItABQABgAIAAAAIQBnZ9RLwgAAANoAAAAPAAAA&#10;AAAAAAAAAAAAAAcCAABkcnMvZG93bnJldi54bWxQSwUGAAAAAAMAAwC3AAAA9gIAAAAA&#10;" path="m,1270l6000750,e" filled="f" strokecolor="#365f91" strokeweight="3pt">
                  <v:path arrowok="t"/>
                </v:shape>
                <w10:anchorlock/>
              </v:group>
            </w:pict>
          </mc:Fallback>
        </mc:AlternateContent>
      </w:r>
    </w:p>
    <w:p w14:paraId="46FEF977" w14:textId="77777777" w:rsidR="00346192" w:rsidRDefault="00346192">
      <w:pPr>
        <w:pStyle w:val="BodyText"/>
        <w:rPr>
          <w:rFonts w:ascii="Times New Roman"/>
          <w:sz w:val="52"/>
        </w:rPr>
      </w:pPr>
    </w:p>
    <w:p w14:paraId="3EB53621" w14:textId="77777777" w:rsidR="00346192" w:rsidRDefault="00346192">
      <w:pPr>
        <w:pStyle w:val="BodyText"/>
        <w:rPr>
          <w:rFonts w:ascii="Times New Roman"/>
          <w:sz w:val="52"/>
        </w:rPr>
      </w:pPr>
    </w:p>
    <w:p w14:paraId="48EA590B" w14:textId="77777777" w:rsidR="00346192" w:rsidRDefault="00346192">
      <w:pPr>
        <w:pStyle w:val="BodyText"/>
        <w:rPr>
          <w:rFonts w:ascii="Times New Roman"/>
          <w:sz w:val="52"/>
        </w:rPr>
      </w:pPr>
    </w:p>
    <w:p w14:paraId="6166D8A8" w14:textId="77777777" w:rsidR="00346192" w:rsidRDefault="00346192">
      <w:pPr>
        <w:pStyle w:val="BodyText"/>
        <w:spacing w:before="199"/>
        <w:rPr>
          <w:rFonts w:ascii="Times New Roman"/>
          <w:sz w:val="52"/>
        </w:rPr>
      </w:pPr>
    </w:p>
    <w:p w14:paraId="419280D2" w14:textId="69057459" w:rsidR="00346192" w:rsidRDefault="00C7688A">
      <w:pPr>
        <w:pStyle w:val="Title"/>
        <w:rPr>
          <w:b/>
        </w:rPr>
      </w:pPr>
      <w:r>
        <w:rPr>
          <w:b/>
          <w:color w:val="1F487C"/>
        </w:rPr>
        <w:t>Best</w:t>
      </w:r>
      <w:r>
        <w:rPr>
          <w:b/>
          <w:color w:val="1F487C"/>
          <w:spacing w:val="-11"/>
        </w:rPr>
        <w:t xml:space="preserve"> </w:t>
      </w:r>
      <w:r>
        <w:rPr>
          <w:b/>
          <w:color w:val="1F487C"/>
        </w:rPr>
        <w:t>Case/Worst</w:t>
      </w:r>
      <w:r>
        <w:rPr>
          <w:b/>
          <w:color w:val="1F487C"/>
          <w:spacing w:val="-11"/>
        </w:rPr>
        <w:t xml:space="preserve"> </w:t>
      </w:r>
      <w:r>
        <w:rPr>
          <w:b/>
          <w:color w:val="1F487C"/>
        </w:rPr>
        <w:t>Case</w:t>
      </w:r>
      <w:r w:rsidR="00D6167C">
        <w:rPr>
          <w:b/>
          <w:color w:val="1F487C"/>
        </w:rPr>
        <w:t>-ICU</w:t>
      </w:r>
      <w:r>
        <w:rPr>
          <w:b/>
          <w:color w:val="1F487C"/>
        </w:rPr>
        <w:t>:</w:t>
      </w:r>
      <w:r>
        <w:rPr>
          <w:b/>
          <w:color w:val="1F487C"/>
          <w:spacing w:val="-11"/>
        </w:rPr>
        <w:t xml:space="preserve"> </w:t>
      </w:r>
      <w:r>
        <w:rPr>
          <w:b/>
          <w:color w:val="1F487C"/>
        </w:rPr>
        <w:t>A</w:t>
      </w:r>
      <w:r>
        <w:rPr>
          <w:b/>
          <w:color w:val="1F487C"/>
          <w:spacing w:val="-11"/>
        </w:rPr>
        <w:t xml:space="preserve"> </w:t>
      </w:r>
      <w:r>
        <w:rPr>
          <w:b/>
          <w:color w:val="1F487C"/>
        </w:rPr>
        <w:t xml:space="preserve">Communication Framework for </w:t>
      </w:r>
      <w:r w:rsidR="00D6167C">
        <w:rPr>
          <w:b/>
          <w:color w:val="1F487C"/>
        </w:rPr>
        <w:t>Trauma Patients and Families</w:t>
      </w:r>
    </w:p>
    <w:p w14:paraId="2C64BF53" w14:textId="77777777" w:rsidR="00346192" w:rsidRDefault="00346192">
      <w:pPr>
        <w:pStyle w:val="BodyText"/>
        <w:rPr>
          <w:rFonts w:ascii="Segoe UI Semibold"/>
          <w:b/>
          <w:sz w:val="20"/>
        </w:rPr>
      </w:pPr>
    </w:p>
    <w:p w14:paraId="300C8E1F" w14:textId="77777777" w:rsidR="00346192" w:rsidRDefault="00346192">
      <w:pPr>
        <w:pStyle w:val="BodyText"/>
        <w:rPr>
          <w:rFonts w:ascii="Segoe UI Semibold"/>
          <w:b/>
          <w:sz w:val="20"/>
        </w:rPr>
      </w:pPr>
    </w:p>
    <w:p w14:paraId="6CB5133A" w14:textId="77777777" w:rsidR="00346192" w:rsidRDefault="00346192">
      <w:pPr>
        <w:pStyle w:val="BodyText"/>
        <w:rPr>
          <w:rFonts w:ascii="Segoe UI Semibold"/>
          <w:b/>
          <w:sz w:val="20"/>
        </w:rPr>
      </w:pPr>
    </w:p>
    <w:p w14:paraId="79AF7B59" w14:textId="77777777" w:rsidR="00346192" w:rsidRDefault="00346192">
      <w:pPr>
        <w:pStyle w:val="BodyText"/>
        <w:rPr>
          <w:rFonts w:ascii="Segoe UI Semibold"/>
          <w:b/>
          <w:sz w:val="20"/>
        </w:rPr>
      </w:pPr>
    </w:p>
    <w:p w14:paraId="5C1BF918" w14:textId="77777777" w:rsidR="00346192" w:rsidRDefault="00346192">
      <w:pPr>
        <w:pStyle w:val="BodyText"/>
        <w:rPr>
          <w:rFonts w:ascii="Segoe UI Semibold"/>
          <w:b/>
          <w:sz w:val="20"/>
        </w:rPr>
      </w:pPr>
    </w:p>
    <w:p w14:paraId="382FFFFC" w14:textId="77777777" w:rsidR="00346192" w:rsidRDefault="00346192">
      <w:pPr>
        <w:pStyle w:val="BodyText"/>
        <w:rPr>
          <w:rFonts w:ascii="Segoe UI Semibold"/>
          <w:b/>
          <w:sz w:val="20"/>
        </w:rPr>
      </w:pPr>
    </w:p>
    <w:p w14:paraId="247C4076" w14:textId="77777777" w:rsidR="00346192" w:rsidRDefault="00346192">
      <w:pPr>
        <w:pStyle w:val="BodyText"/>
        <w:rPr>
          <w:rFonts w:ascii="Segoe UI Semibold"/>
          <w:b/>
          <w:sz w:val="20"/>
        </w:rPr>
      </w:pPr>
    </w:p>
    <w:p w14:paraId="4DC1C782" w14:textId="77777777" w:rsidR="00346192" w:rsidRDefault="00346192">
      <w:pPr>
        <w:pStyle w:val="BodyText"/>
        <w:rPr>
          <w:rFonts w:ascii="Segoe UI Semibold"/>
          <w:b/>
          <w:sz w:val="20"/>
        </w:rPr>
      </w:pPr>
    </w:p>
    <w:p w14:paraId="1E0F9B7F" w14:textId="77777777" w:rsidR="00346192" w:rsidRDefault="00346192">
      <w:pPr>
        <w:pStyle w:val="BodyText"/>
        <w:rPr>
          <w:rFonts w:ascii="Segoe UI Semibold"/>
          <w:b/>
          <w:sz w:val="20"/>
        </w:rPr>
      </w:pPr>
    </w:p>
    <w:p w14:paraId="57CD25BC" w14:textId="77777777" w:rsidR="00346192" w:rsidRDefault="00346192">
      <w:pPr>
        <w:pStyle w:val="BodyText"/>
        <w:rPr>
          <w:rFonts w:ascii="Segoe UI Semibold"/>
          <w:b/>
          <w:sz w:val="20"/>
        </w:rPr>
      </w:pPr>
    </w:p>
    <w:p w14:paraId="742D8BE3" w14:textId="77777777" w:rsidR="00346192" w:rsidRDefault="00346192">
      <w:pPr>
        <w:pStyle w:val="BodyText"/>
        <w:rPr>
          <w:rFonts w:ascii="Segoe UI Semibold"/>
          <w:b/>
          <w:sz w:val="20"/>
        </w:rPr>
      </w:pPr>
    </w:p>
    <w:p w14:paraId="125C8791" w14:textId="77777777" w:rsidR="00346192" w:rsidRDefault="00346192">
      <w:pPr>
        <w:pStyle w:val="BodyText"/>
        <w:rPr>
          <w:rFonts w:ascii="Segoe UI Semibold"/>
          <w:b/>
          <w:sz w:val="20"/>
        </w:rPr>
      </w:pPr>
    </w:p>
    <w:p w14:paraId="02C98226" w14:textId="77777777" w:rsidR="00346192" w:rsidRDefault="00346192">
      <w:pPr>
        <w:pStyle w:val="BodyText"/>
        <w:rPr>
          <w:rFonts w:ascii="Segoe UI Semibold"/>
          <w:b/>
          <w:sz w:val="20"/>
        </w:rPr>
      </w:pPr>
    </w:p>
    <w:p w14:paraId="07928F53" w14:textId="77777777" w:rsidR="00346192" w:rsidRDefault="00346192">
      <w:pPr>
        <w:pStyle w:val="BodyText"/>
        <w:rPr>
          <w:rFonts w:ascii="Segoe UI Semibold"/>
          <w:b/>
          <w:sz w:val="20"/>
        </w:rPr>
      </w:pPr>
    </w:p>
    <w:p w14:paraId="1C911A61" w14:textId="77777777" w:rsidR="00346192" w:rsidRDefault="00346192">
      <w:pPr>
        <w:pStyle w:val="BodyText"/>
        <w:rPr>
          <w:rFonts w:ascii="Segoe UI Semibold"/>
          <w:b/>
          <w:sz w:val="20"/>
        </w:rPr>
      </w:pPr>
    </w:p>
    <w:p w14:paraId="05ADC0B1" w14:textId="77777777" w:rsidR="00346192" w:rsidRDefault="00346192">
      <w:pPr>
        <w:pStyle w:val="BodyText"/>
        <w:rPr>
          <w:rFonts w:ascii="Segoe UI Semibold"/>
          <w:b/>
          <w:sz w:val="20"/>
        </w:rPr>
      </w:pPr>
    </w:p>
    <w:p w14:paraId="75C5F923" w14:textId="77777777" w:rsidR="00346192" w:rsidRDefault="00346192">
      <w:pPr>
        <w:pStyle w:val="BodyText"/>
        <w:rPr>
          <w:rFonts w:ascii="Segoe UI Semibold"/>
          <w:b/>
          <w:sz w:val="20"/>
        </w:rPr>
      </w:pPr>
    </w:p>
    <w:p w14:paraId="46F3AA10" w14:textId="77777777" w:rsidR="00346192" w:rsidRDefault="00346192">
      <w:pPr>
        <w:pStyle w:val="BodyText"/>
        <w:rPr>
          <w:rFonts w:ascii="Segoe UI Semibold"/>
          <w:b/>
          <w:sz w:val="20"/>
        </w:rPr>
      </w:pPr>
    </w:p>
    <w:p w14:paraId="0CD01117" w14:textId="77777777" w:rsidR="00346192" w:rsidRDefault="00346192">
      <w:pPr>
        <w:pStyle w:val="BodyText"/>
        <w:rPr>
          <w:rFonts w:ascii="Segoe UI Semibold"/>
          <w:b/>
          <w:sz w:val="20"/>
        </w:rPr>
      </w:pPr>
    </w:p>
    <w:p w14:paraId="0B252459" w14:textId="77777777" w:rsidR="00C21534" w:rsidRDefault="00C21534">
      <w:pPr>
        <w:pStyle w:val="BodyText"/>
        <w:rPr>
          <w:rFonts w:ascii="Segoe UI Semibold"/>
          <w:b/>
          <w:sz w:val="20"/>
        </w:rPr>
      </w:pPr>
    </w:p>
    <w:p w14:paraId="584FC465" w14:textId="77777777" w:rsidR="00C21534" w:rsidRDefault="00C21534">
      <w:pPr>
        <w:pStyle w:val="BodyText"/>
        <w:rPr>
          <w:rFonts w:ascii="Segoe UI Semibold"/>
          <w:b/>
          <w:sz w:val="20"/>
        </w:rPr>
      </w:pPr>
    </w:p>
    <w:p w14:paraId="7603B01D" w14:textId="77777777" w:rsidR="00C21534" w:rsidRDefault="00C21534">
      <w:pPr>
        <w:pStyle w:val="BodyText"/>
        <w:rPr>
          <w:rFonts w:ascii="Segoe UI Semibold"/>
          <w:b/>
          <w:sz w:val="20"/>
        </w:rPr>
      </w:pPr>
    </w:p>
    <w:p w14:paraId="4A789368" w14:textId="77777777" w:rsidR="00C21534" w:rsidRDefault="00C21534">
      <w:pPr>
        <w:pStyle w:val="BodyText"/>
        <w:rPr>
          <w:rFonts w:ascii="Segoe UI Semibold"/>
          <w:b/>
          <w:sz w:val="20"/>
        </w:rPr>
      </w:pPr>
    </w:p>
    <w:p w14:paraId="3AE48F46" w14:textId="346904B1" w:rsidR="00C21534" w:rsidRDefault="00C21534">
      <w:pPr>
        <w:pStyle w:val="BodyText"/>
        <w:rPr>
          <w:rFonts w:ascii="Segoe UI Semibold"/>
          <w:b/>
          <w:sz w:val="20"/>
        </w:rPr>
      </w:pPr>
    </w:p>
    <w:p w14:paraId="1655918D" w14:textId="4120F90D" w:rsidR="00C21534" w:rsidRDefault="00C21534">
      <w:pPr>
        <w:pStyle w:val="BodyText"/>
        <w:rPr>
          <w:rFonts w:ascii="Segoe UI Semibold"/>
          <w:b/>
          <w:sz w:val="20"/>
        </w:rPr>
      </w:pPr>
      <w:r>
        <w:rPr>
          <w:rFonts w:ascii="Segoe UI Semibold"/>
          <w:b/>
          <w:noProof/>
          <w:sz w:val="20"/>
        </w:rPr>
        <w:drawing>
          <wp:anchor distT="0" distB="0" distL="114300" distR="114300" simplePos="0" relativeHeight="487588352" behindDoc="0" locked="0" layoutInCell="1" allowOverlap="1" wp14:anchorId="3BEFE106" wp14:editId="47699CA5">
            <wp:simplePos x="0" y="0"/>
            <wp:positionH relativeFrom="column">
              <wp:posOffset>132466</wp:posOffset>
            </wp:positionH>
            <wp:positionV relativeFrom="paragraph">
              <wp:posOffset>302895</wp:posOffset>
            </wp:positionV>
            <wp:extent cx="3005455" cy="878205"/>
            <wp:effectExtent l="0" t="0" r="4445" b="0"/>
            <wp:wrapTopAndBottom/>
            <wp:docPr id="413478718" name="Image 6" descr="https://apps.surgery.wisc.edu/public/files/282/SURG_WiSOR_FullWithAbbr.jpg"/>
            <wp:cNvGraphicFramePr/>
            <a:graphic xmlns:a="http://schemas.openxmlformats.org/drawingml/2006/main">
              <a:graphicData uri="http://schemas.openxmlformats.org/drawingml/2006/picture">
                <pic:pic xmlns:pic="http://schemas.openxmlformats.org/drawingml/2006/picture">
                  <pic:nvPicPr>
                    <pic:cNvPr id="413478718" name="Image 6" descr="https://apps.surgery.wisc.edu/public/files/282/SURG_WiSOR_FullWithAbbr.jpg"/>
                    <pic:cNvPicPr/>
                  </pic:nvPicPr>
                  <pic:blipFill>
                    <a:blip r:embed="rId7" cstate="print"/>
                    <a:stretch>
                      <a:fillRect/>
                    </a:stretch>
                  </pic:blipFill>
                  <pic:spPr>
                    <a:xfrm>
                      <a:off x="0" y="0"/>
                      <a:ext cx="3005455" cy="878205"/>
                    </a:xfrm>
                    <a:prstGeom prst="rect">
                      <a:avLst/>
                    </a:prstGeom>
                  </pic:spPr>
                </pic:pic>
              </a:graphicData>
            </a:graphic>
            <wp14:sizeRelH relativeFrom="margin">
              <wp14:pctWidth>0</wp14:pctWidth>
            </wp14:sizeRelH>
            <wp14:sizeRelV relativeFrom="margin">
              <wp14:pctHeight>0</wp14:pctHeight>
            </wp14:sizeRelV>
          </wp:anchor>
        </w:drawing>
      </w:r>
    </w:p>
    <w:p w14:paraId="252C5AB3" w14:textId="66896CD4" w:rsidR="00346192" w:rsidRDefault="00346192">
      <w:pPr>
        <w:pStyle w:val="BodyText"/>
        <w:rPr>
          <w:rFonts w:ascii="Segoe UI Semibold"/>
          <w:b/>
          <w:sz w:val="20"/>
        </w:rPr>
      </w:pPr>
    </w:p>
    <w:p w14:paraId="43EFF769" w14:textId="4027589E" w:rsidR="00C21534" w:rsidRPr="00C21534" w:rsidRDefault="00C7688A" w:rsidP="00C21534">
      <w:pPr>
        <w:pStyle w:val="BodyText"/>
        <w:spacing w:before="85"/>
        <w:rPr>
          <w:rFonts w:ascii="Segoe UI Semibold"/>
          <w:b/>
          <w:sz w:val="20"/>
        </w:rPr>
        <w:sectPr w:rsidR="00C21534" w:rsidRPr="00C21534">
          <w:type w:val="continuous"/>
          <w:pgSz w:w="12240" w:h="15840"/>
          <w:pgMar w:top="1100" w:right="1120" w:bottom="280" w:left="1140" w:header="720" w:footer="720" w:gutter="0"/>
          <w:cols w:space="720"/>
        </w:sectPr>
      </w:pPr>
      <w:r>
        <w:rPr>
          <w:noProof/>
        </w:rPr>
        <mc:AlternateContent>
          <mc:Choice Requires="wps">
            <w:drawing>
              <wp:anchor distT="0" distB="0" distL="0" distR="0" simplePos="0" relativeHeight="487588864" behindDoc="1" locked="0" layoutInCell="1" allowOverlap="1" wp14:anchorId="56219DC8" wp14:editId="62AEE5C2">
                <wp:simplePos x="0" y="0"/>
                <wp:positionH relativeFrom="page">
                  <wp:posOffset>864235</wp:posOffset>
                </wp:positionH>
                <wp:positionV relativeFrom="paragraph">
                  <wp:posOffset>238762</wp:posOffset>
                </wp:positionV>
                <wp:extent cx="600075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0750" cy="1270"/>
                        </a:xfrm>
                        <a:custGeom>
                          <a:avLst/>
                          <a:gdLst/>
                          <a:ahLst/>
                          <a:cxnLst/>
                          <a:rect l="l" t="t" r="r" b="b"/>
                          <a:pathLst>
                            <a:path w="6000750" h="1270">
                              <a:moveTo>
                                <a:pt x="0" y="1270"/>
                              </a:moveTo>
                              <a:lnTo>
                                <a:pt x="6000749" y="0"/>
                              </a:lnTo>
                            </a:path>
                          </a:pathLst>
                        </a:custGeom>
                        <a:ln w="38100">
                          <a:solidFill>
                            <a:srgbClr val="365F91"/>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0B1677A8" id="Graphic 7" o:spid="_x0000_s1026" style="position:absolute;margin-left:68.05pt;margin-top:18.8pt;width:472.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6000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RZZGgIAAGgEAAAOAAAAZHJzL2Uyb0RvYy54bWysVE1v2zAMvQ/YfxB0X+yka9oacYqhQYYB&#10;RVegGXZWZDk2JksaqcTOvx8lfyTbbsMuAmU+Ue/xUV49do1mJwVYW5Pz+SzlTBlpi9occv5tt/1w&#10;zxl6YQqhrVE5Pyvkj+v371aty9TCVlYXChgVMZi1LueV9y5LEpSVagTOrFOGkqWFRnjawiEpQLRU&#10;vdHJIk2XSWuhcGClQqSvmz7J17F+WSrpv5YlKs90zombjyvEdR/WZL0S2QGEq2o50BD/wKIRtaFL&#10;p1Ib4QU7Qv1XqaaWYNGWfiZtk9iyrKWKGkjNPP1DzVslnIpaqDnopjbh/ysrX05v7hUCdXTPVv5A&#10;6kjSOsymTNjggOlKaAKWiLMudvE8dVF1nkn6uEzT9O6Wmi0pN1/cxSYnIhvPyiP6z8rGOuL0jL73&#10;oBgjUY2R7MwYAjkZPNTRQ88ZeQickYf73kMnfDgXyIWQtVdEqoFHSDb2pHY2wvxFwhXNC0Cba2CU&#10;9fGBs1ExSeoRFIQrqW99EGlQfC1Um8Do5n6epnFO0Oq62NZaByYIh/2TBnYSpPBmebt9mAdRVOI3&#10;mAP0G4FVj4upAabNYFrvU3Bsb4vzK7CWRjvn+PMoQHGmvxianfAOxgDGYD8G4PWTja8lNonu3HXf&#10;BTgWrs+5J5tf7DiZIhsdDNonbDhp7Kejt2Ud7I0D1TMaNjTOUeDw9MJ7ud5H1OUHsf4FAAD//wMA&#10;UEsDBBQABgAIAAAAIQAJocuP3QAAAAoBAAAPAAAAZHJzL2Rvd25yZXYueG1sTI/NasMwEITvhbyD&#10;2EBvjeQaXONaDqU/UCgtxMkDKJZiG0srYymJ8/Zdn9rjzH7MzpTb2Vl2MVPoPUpINgKYwcbrHlsJ&#10;h/3HQw4sRIVaWY9Gws0E2Faru1IV2l9xZy51bBmFYCiUhC7GseA8NJ1xKmz8aJBuJz85FUlOLdeT&#10;ulK4s/xRiIw71SN96NRoXjvTDPXZSRi9PYU6//60b1+HdHfT4mcY3qW8X88vz8CimeMfDEt9qg4V&#10;dTr6M+rALOk0SwiVkD5lwBZA5Ak5x8XJgVcl/z+h+gUAAP//AwBQSwECLQAUAAYACAAAACEAtoM4&#10;kv4AAADhAQAAEwAAAAAAAAAAAAAAAAAAAAAAW0NvbnRlbnRfVHlwZXNdLnhtbFBLAQItABQABgAI&#10;AAAAIQA4/SH/1gAAAJQBAAALAAAAAAAAAAAAAAAAAC8BAABfcmVscy8ucmVsc1BLAQItABQABgAI&#10;AAAAIQA3yRZZGgIAAGgEAAAOAAAAAAAAAAAAAAAAAC4CAABkcnMvZTJvRG9jLnhtbFBLAQItABQA&#10;BgAIAAAAIQAJocuP3QAAAAoBAAAPAAAAAAAAAAAAAAAAAHQEAABkcnMvZG93bnJldi54bWxQSwUG&#10;AAAAAAQABADzAAAAfgUAAAAA&#10;" path="m,1270l6000749,e" filled="f" strokecolor="#365f91" strokeweight="3pt">
                <v:path arrowok="t"/>
                <w10:wrap type="topAndBottom" anchorx="page"/>
              </v:shape>
            </w:pict>
          </mc:Fallback>
        </mc:AlternateContent>
      </w:r>
    </w:p>
    <w:p w14:paraId="67F3613E" w14:textId="77777777" w:rsidR="00346192" w:rsidRDefault="00C7688A">
      <w:pPr>
        <w:spacing w:before="380"/>
        <w:ind w:left="300"/>
        <w:rPr>
          <w:rFonts w:ascii="Gill Sans MT"/>
          <w:sz w:val="32"/>
        </w:rPr>
      </w:pPr>
      <w:r>
        <w:rPr>
          <w:rFonts w:ascii="Gill Sans MT"/>
          <w:color w:val="365F91"/>
          <w:spacing w:val="-2"/>
          <w:sz w:val="32"/>
        </w:rPr>
        <w:lastRenderedPageBreak/>
        <w:t>Contents</w:t>
      </w:r>
    </w:p>
    <w:sdt>
      <w:sdtPr>
        <w:id w:val="1978563573"/>
        <w:docPartObj>
          <w:docPartGallery w:val="Table of Contents"/>
          <w:docPartUnique/>
        </w:docPartObj>
      </w:sdtPr>
      <w:sdtEndPr/>
      <w:sdtContent>
        <w:p w14:paraId="7EE66927" w14:textId="77777777" w:rsidR="00346192" w:rsidRDefault="00C7688A">
          <w:pPr>
            <w:pStyle w:val="TOC1"/>
            <w:tabs>
              <w:tab w:val="right" w:leader="dot" w:pos="9650"/>
            </w:tabs>
            <w:spacing w:before="28"/>
          </w:pPr>
          <w:r>
            <w:fldChar w:fldCharType="begin"/>
          </w:r>
          <w:r>
            <w:instrText xml:space="preserve">TOC \o "1-1" \h \z \u </w:instrText>
          </w:r>
          <w:r>
            <w:fldChar w:fldCharType="separate"/>
          </w:r>
          <w:hyperlink w:anchor="_bookmark0" w:history="1">
            <w:r>
              <w:rPr>
                <w:spacing w:val="-2"/>
              </w:rPr>
              <w:t>Background</w:t>
            </w:r>
            <w:r>
              <w:tab/>
            </w:r>
            <w:r>
              <w:rPr>
                <w:spacing w:val="-10"/>
              </w:rPr>
              <w:t>2</w:t>
            </w:r>
          </w:hyperlink>
        </w:p>
        <w:p w14:paraId="685CF101" w14:textId="77777777" w:rsidR="00346192" w:rsidRDefault="009806A6">
          <w:pPr>
            <w:pStyle w:val="TOC1"/>
            <w:tabs>
              <w:tab w:val="right" w:leader="dot" w:pos="9650"/>
            </w:tabs>
          </w:pPr>
          <w:hyperlink w:anchor="_bookmark1" w:history="1">
            <w:r w:rsidR="00C7688A">
              <w:t>What</w:t>
            </w:r>
            <w:r w:rsidR="00C7688A">
              <w:rPr>
                <w:spacing w:val="-7"/>
              </w:rPr>
              <w:t xml:space="preserve"> </w:t>
            </w:r>
            <w:r w:rsidR="00C7688A">
              <w:t>do</w:t>
            </w:r>
            <w:r w:rsidR="00C7688A">
              <w:rPr>
                <w:spacing w:val="-6"/>
              </w:rPr>
              <w:t xml:space="preserve"> </w:t>
            </w:r>
            <w:r w:rsidR="00C7688A">
              <w:t>the</w:t>
            </w:r>
            <w:r w:rsidR="00C7688A">
              <w:rPr>
                <w:spacing w:val="-7"/>
              </w:rPr>
              <w:t xml:space="preserve"> </w:t>
            </w:r>
            <w:r w:rsidR="00C7688A">
              <w:t>Best</w:t>
            </w:r>
            <w:r w:rsidR="00C7688A">
              <w:rPr>
                <w:spacing w:val="-6"/>
              </w:rPr>
              <w:t xml:space="preserve"> </w:t>
            </w:r>
            <w:r w:rsidR="00C7688A">
              <w:t>Case/Worst</w:t>
            </w:r>
            <w:r w:rsidR="00C7688A">
              <w:rPr>
                <w:spacing w:val="-7"/>
              </w:rPr>
              <w:t xml:space="preserve"> </w:t>
            </w:r>
            <w:r w:rsidR="00C7688A">
              <w:t>Case</w:t>
            </w:r>
            <w:r w:rsidR="00C7688A">
              <w:rPr>
                <w:spacing w:val="-8"/>
              </w:rPr>
              <w:t xml:space="preserve"> </w:t>
            </w:r>
            <w:r w:rsidR="00C7688A">
              <w:t>training</w:t>
            </w:r>
            <w:r w:rsidR="00C7688A">
              <w:rPr>
                <w:spacing w:val="-6"/>
              </w:rPr>
              <w:t xml:space="preserve"> </w:t>
            </w:r>
            <w:r w:rsidR="00C7688A">
              <w:t>materials</w:t>
            </w:r>
            <w:r w:rsidR="00C7688A">
              <w:rPr>
                <w:spacing w:val="-6"/>
              </w:rPr>
              <w:t xml:space="preserve"> </w:t>
            </w:r>
            <w:r w:rsidR="00C7688A">
              <w:rPr>
                <w:spacing w:val="-2"/>
              </w:rPr>
              <w:t>contain?</w:t>
            </w:r>
            <w:r w:rsidR="00C7688A">
              <w:tab/>
            </w:r>
            <w:r w:rsidR="00C7688A">
              <w:rPr>
                <w:spacing w:val="-10"/>
              </w:rPr>
              <w:t>2</w:t>
            </w:r>
          </w:hyperlink>
        </w:p>
        <w:p w14:paraId="5096ACAC" w14:textId="77777777" w:rsidR="00346192" w:rsidRDefault="009806A6">
          <w:pPr>
            <w:pStyle w:val="TOC1"/>
            <w:tabs>
              <w:tab w:val="right" w:leader="dot" w:pos="9650"/>
            </w:tabs>
            <w:spacing w:before="139"/>
          </w:pPr>
          <w:hyperlink w:anchor="_bookmark2" w:history="1">
            <w:r w:rsidR="00C7688A">
              <w:t>Who</w:t>
            </w:r>
            <w:r w:rsidR="00C7688A">
              <w:rPr>
                <w:spacing w:val="-8"/>
              </w:rPr>
              <w:t xml:space="preserve"> </w:t>
            </w:r>
            <w:r w:rsidR="00C7688A">
              <w:t>should</w:t>
            </w:r>
            <w:r w:rsidR="00C7688A">
              <w:rPr>
                <w:spacing w:val="-9"/>
              </w:rPr>
              <w:t xml:space="preserve"> </w:t>
            </w:r>
            <w:r w:rsidR="00C7688A">
              <w:t>use</w:t>
            </w:r>
            <w:r w:rsidR="00C7688A">
              <w:rPr>
                <w:spacing w:val="-8"/>
              </w:rPr>
              <w:t xml:space="preserve"> </w:t>
            </w:r>
            <w:r w:rsidR="00C7688A">
              <w:t>these</w:t>
            </w:r>
            <w:r w:rsidR="00C7688A">
              <w:rPr>
                <w:spacing w:val="-9"/>
              </w:rPr>
              <w:t xml:space="preserve"> </w:t>
            </w:r>
            <w:r w:rsidR="00C7688A">
              <w:t>Best</w:t>
            </w:r>
            <w:r w:rsidR="00C7688A">
              <w:rPr>
                <w:spacing w:val="-9"/>
              </w:rPr>
              <w:t xml:space="preserve"> </w:t>
            </w:r>
            <w:r w:rsidR="00C7688A">
              <w:t>Case/Worst</w:t>
            </w:r>
            <w:r w:rsidR="00C7688A">
              <w:rPr>
                <w:spacing w:val="-7"/>
              </w:rPr>
              <w:t xml:space="preserve"> </w:t>
            </w:r>
            <w:r w:rsidR="00C7688A">
              <w:t>Case</w:t>
            </w:r>
            <w:r w:rsidR="00C7688A">
              <w:rPr>
                <w:spacing w:val="-9"/>
              </w:rPr>
              <w:t xml:space="preserve"> </w:t>
            </w:r>
            <w:r w:rsidR="00C7688A">
              <w:t>training</w:t>
            </w:r>
            <w:r w:rsidR="00C7688A">
              <w:rPr>
                <w:spacing w:val="-8"/>
              </w:rPr>
              <w:t xml:space="preserve"> </w:t>
            </w:r>
            <w:r w:rsidR="00C7688A">
              <w:rPr>
                <w:spacing w:val="-2"/>
              </w:rPr>
              <w:t>materials?</w:t>
            </w:r>
            <w:r w:rsidR="00C7688A">
              <w:tab/>
            </w:r>
            <w:r w:rsidR="00C7688A">
              <w:rPr>
                <w:spacing w:val="-10"/>
              </w:rPr>
              <w:t>3</w:t>
            </w:r>
          </w:hyperlink>
        </w:p>
        <w:p w14:paraId="3F6B1F3F" w14:textId="77777777" w:rsidR="00346192" w:rsidRDefault="009806A6">
          <w:pPr>
            <w:pStyle w:val="TOC1"/>
            <w:tabs>
              <w:tab w:val="right" w:leader="dot" w:pos="9650"/>
            </w:tabs>
            <w:spacing w:before="137"/>
          </w:pPr>
          <w:hyperlink w:anchor="_bookmark3" w:history="1">
            <w:r w:rsidR="00C7688A">
              <w:t>How</w:t>
            </w:r>
            <w:r w:rsidR="00C7688A">
              <w:rPr>
                <w:spacing w:val="-10"/>
              </w:rPr>
              <w:t xml:space="preserve"> </w:t>
            </w:r>
            <w:r w:rsidR="00C7688A">
              <w:t>should</w:t>
            </w:r>
            <w:r w:rsidR="00C7688A">
              <w:rPr>
                <w:spacing w:val="-8"/>
              </w:rPr>
              <w:t xml:space="preserve"> </w:t>
            </w:r>
            <w:r w:rsidR="00C7688A">
              <w:t>the</w:t>
            </w:r>
            <w:r w:rsidR="00C7688A">
              <w:rPr>
                <w:spacing w:val="-9"/>
              </w:rPr>
              <w:t xml:space="preserve"> </w:t>
            </w:r>
            <w:r w:rsidR="00C7688A">
              <w:t>Best</w:t>
            </w:r>
            <w:r w:rsidR="00C7688A">
              <w:rPr>
                <w:spacing w:val="-9"/>
              </w:rPr>
              <w:t xml:space="preserve"> </w:t>
            </w:r>
            <w:r w:rsidR="00C7688A">
              <w:t>Case/Worst</w:t>
            </w:r>
            <w:r w:rsidR="00C7688A">
              <w:rPr>
                <w:spacing w:val="-9"/>
              </w:rPr>
              <w:t xml:space="preserve"> </w:t>
            </w:r>
            <w:r w:rsidR="00C7688A">
              <w:t>Case</w:t>
            </w:r>
            <w:r w:rsidR="00C7688A">
              <w:rPr>
                <w:spacing w:val="-9"/>
              </w:rPr>
              <w:t xml:space="preserve"> </w:t>
            </w:r>
            <w:r w:rsidR="00C7688A">
              <w:t>Training</w:t>
            </w:r>
            <w:r w:rsidR="00C7688A">
              <w:rPr>
                <w:spacing w:val="-9"/>
              </w:rPr>
              <w:t xml:space="preserve"> </w:t>
            </w:r>
            <w:r w:rsidR="00C7688A">
              <w:t>materials</w:t>
            </w:r>
            <w:r w:rsidR="00C7688A">
              <w:rPr>
                <w:spacing w:val="-8"/>
              </w:rPr>
              <w:t xml:space="preserve"> </w:t>
            </w:r>
            <w:r w:rsidR="00C7688A">
              <w:t>be</w:t>
            </w:r>
            <w:r w:rsidR="00C7688A">
              <w:rPr>
                <w:spacing w:val="-9"/>
              </w:rPr>
              <w:t xml:space="preserve"> </w:t>
            </w:r>
            <w:r w:rsidR="00C7688A">
              <w:rPr>
                <w:spacing w:val="-2"/>
              </w:rPr>
              <w:t>used?</w:t>
            </w:r>
            <w:r w:rsidR="00C7688A">
              <w:tab/>
            </w:r>
            <w:r w:rsidR="00C7688A">
              <w:rPr>
                <w:spacing w:val="-10"/>
              </w:rPr>
              <w:t>3</w:t>
            </w:r>
          </w:hyperlink>
        </w:p>
        <w:p w14:paraId="0B9A88C9" w14:textId="77777777" w:rsidR="00346192" w:rsidRDefault="009806A6">
          <w:pPr>
            <w:pStyle w:val="TOC1"/>
            <w:tabs>
              <w:tab w:val="right" w:leader="dot" w:pos="9650"/>
            </w:tabs>
          </w:pPr>
          <w:hyperlink w:anchor="_bookmark4" w:history="1">
            <w:r w:rsidR="00C7688A">
              <w:t>Development</w:t>
            </w:r>
            <w:r w:rsidR="00C7688A">
              <w:rPr>
                <w:spacing w:val="-10"/>
              </w:rPr>
              <w:t xml:space="preserve"> </w:t>
            </w:r>
            <w:r w:rsidR="00C7688A">
              <w:t>of</w:t>
            </w:r>
            <w:r w:rsidR="00C7688A">
              <w:rPr>
                <w:spacing w:val="-10"/>
              </w:rPr>
              <w:t xml:space="preserve"> </w:t>
            </w:r>
            <w:r w:rsidR="00C7688A">
              <w:t>the</w:t>
            </w:r>
            <w:r w:rsidR="00C7688A">
              <w:rPr>
                <w:spacing w:val="-10"/>
              </w:rPr>
              <w:t xml:space="preserve"> </w:t>
            </w:r>
            <w:r w:rsidR="00C7688A">
              <w:t>Best</w:t>
            </w:r>
            <w:r w:rsidR="00C7688A">
              <w:rPr>
                <w:spacing w:val="-7"/>
              </w:rPr>
              <w:t xml:space="preserve"> </w:t>
            </w:r>
            <w:r w:rsidR="00C7688A">
              <w:t>Case/Worst</w:t>
            </w:r>
            <w:r w:rsidR="00C7688A">
              <w:rPr>
                <w:spacing w:val="-9"/>
              </w:rPr>
              <w:t xml:space="preserve"> </w:t>
            </w:r>
            <w:r w:rsidR="00C7688A">
              <w:t>Case</w:t>
            </w:r>
            <w:r w:rsidR="00C7688A">
              <w:rPr>
                <w:spacing w:val="-10"/>
              </w:rPr>
              <w:t xml:space="preserve"> </w:t>
            </w:r>
            <w:r w:rsidR="00C7688A">
              <w:t>Training</w:t>
            </w:r>
            <w:r w:rsidR="00C7688A">
              <w:rPr>
                <w:spacing w:val="-9"/>
              </w:rPr>
              <w:t xml:space="preserve"> </w:t>
            </w:r>
            <w:r w:rsidR="00C7688A">
              <w:rPr>
                <w:spacing w:val="-2"/>
              </w:rPr>
              <w:t>Materials</w:t>
            </w:r>
            <w:r w:rsidR="00C7688A">
              <w:tab/>
            </w:r>
            <w:r w:rsidR="00C7688A">
              <w:rPr>
                <w:spacing w:val="-10"/>
              </w:rPr>
              <w:t>3</w:t>
            </w:r>
          </w:hyperlink>
        </w:p>
        <w:p w14:paraId="3B292636" w14:textId="3B31A8B0" w:rsidR="00346192" w:rsidRDefault="00C7688A" w:rsidP="009806A6">
          <w:pPr>
            <w:sectPr w:rsidR="00346192">
              <w:headerReference w:type="default" r:id="rId8"/>
              <w:footerReference w:type="default" r:id="rId9"/>
              <w:pgSz w:w="12240" w:h="15840"/>
              <w:pgMar w:top="1100" w:right="1120" w:bottom="840" w:left="1140" w:header="823" w:footer="658" w:gutter="0"/>
              <w:pgNumType w:start="1"/>
              <w:cols w:space="720"/>
            </w:sectPr>
          </w:pPr>
          <w:r>
            <w:fldChar w:fldCharType="end"/>
          </w:r>
        </w:p>
      </w:sdtContent>
    </w:sdt>
    <w:p w14:paraId="34ABAAA1" w14:textId="77777777" w:rsidR="00346192" w:rsidRDefault="00346192">
      <w:pPr>
        <w:pStyle w:val="BodyText"/>
        <w:spacing w:before="176"/>
        <w:rPr>
          <w:sz w:val="28"/>
        </w:rPr>
      </w:pPr>
      <w:bookmarkStart w:id="0" w:name="_bookmark0"/>
      <w:bookmarkEnd w:id="0"/>
    </w:p>
    <w:p w14:paraId="38BDA121" w14:textId="77777777" w:rsidR="00346192" w:rsidRDefault="00C7688A">
      <w:pPr>
        <w:pStyle w:val="Heading1"/>
        <w:rPr>
          <w:b/>
        </w:rPr>
      </w:pPr>
      <w:r>
        <w:rPr>
          <w:b/>
          <w:color w:val="003E71"/>
          <w:spacing w:val="-2"/>
        </w:rPr>
        <w:t>Background</w:t>
      </w:r>
    </w:p>
    <w:p w14:paraId="739E4B77" w14:textId="77777777" w:rsidR="00D6167C" w:rsidRPr="00B331CD" w:rsidRDefault="00D6167C" w:rsidP="00D6167C">
      <w:pPr>
        <w:pStyle w:val="BodyText"/>
        <w:spacing w:before="93" w:line="276" w:lineRule="auto"/>
        <w:ind w:left="300" w:right="283"/>
        <w:rPr>
          <w:color w:val="212121"/>
        </w:rPr>
      </w:pPr>
      <w:r w:rsidRPr="00B331CD">
        <w:rPr>
          <w:color w:val="212121"/>
        </w:rPr>
        <w:t>Each year, half a million older adults suffer injuries from falls or car crashes, making traumatic injury the fifth leading cause of death. Older adults fare worse than younger patients due to chronic conditions and reduced physiologic reserve, leading to high in-hospital and one-year mortality rates. Severely injured older adults often undergo invasive interventions in the trauma ICU, resulting in prolonged life support or nursing home confinement, which may not align with their preferences and goals.</w:t>
      </w:r>
    </w:p>
    <w:p w14:paraId="12EBCDA3" w14:textId="77777777" w:rsidR="00D6167C" w:rsidRDefault="00D6167C" w:rsidP="00D6167C">
      <w:pPr>
        <w:pStyle w:val="BodyText"/>
        <w:spacing w:before="93" w:line="276" w:lineRule="auto"/>
        <w:ind w:left="300" w:right="283"/>
        <w:rPr>
          <w:color w:val="212121"/>
        </w:rPr>
      </w:pPr>
      <w:r w:rsidRPr="00B331CD">
        <w:rPr>
          <w:color w:val="212121"/>
        </w:rPr>
        <w:t xml:space="preserve">This </w:t>
      </w:r>
      <w:proofErr w:type="gramStart"/>
      <w:r w:rsidRPr="00B331CD">
        <w:rPr>
          <w:color w:val="212121"/>
        </w:rPr>
        <w:t>disconnect</w:t>
      </w:r>
      <w:proofErr w:type="gramEnd"/>
      <w:r w:rsidRPr="00B331CD">
        <w:rPr>
          <w:color w:val="212121"/>
        </w:rPr>
        <w:t xml:space="preserve"> between patients' priorities and the treatments they receive can lead to conflicts among clinicians and with families during treatment discussions. Additionally, overtreatment at the end of life contributes significantly to healthcare costs.</w:t>
      </w:r>
    </w:p>
    <w:p w14:paraId="238DECF3" w14:textId="44F9F8CD" w:rsidR="00D6167C" w:rsidRPr="00B331CD" w:rsidRDefault="009806A6" w:rsidP="00D6167C">
      <w:pPr>
        <w:pStyle w:val="BodyText"/>
        <w:spacing w:before="93" w:line="276" w:lineRule="auto"/>
        <w:ind w:left="300" w:right="283"/>
        <w:rPr>
          <w:color w:val="212121"/>
        </w:rPr>
      </w:pPr>
      <w:r>
        <w:rPr>
          <w:noProof/>
        </w:rPr>
        <mc:AlternateContent>
          <mc:Choice Requires="wpg">
            <w:drawing>
              <wp:anchor distT="0" distB="0" distL="0" distR="0" simplePos="0" relativeHeight="487589888" behindDoc="1" locked="0" layoutInCell="1" allowOverlap="1" wp14:anchorId="6AB13717" wp14:editId="7F805534">
                <wp:simplePos x="0" y="0"/>
                <wp:positionH relativeFrom="margin">
                  <wp:posOffset>73386</wp:posOffset>
                </wp:positionH>
                <wp:positionV relativeFrom="paragraph">
                  <wp:posOffset>610743</wp:posOffset>
                </wp:positionV>
                <wp:extent cx="6181725" cy="958215"/>
                <wp:effectExtent l="0" t="0" r="9525" b="0"/>
                <wp:wrapTopAndBottom/>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81725" cy="958215"/>
                          <a:chOff x="-361" y="-131201"/>
                          <a:chExt cx="6181725" cy="953512"/>
                        </a:xfrm>
                      </wpg:grpSpPr>
                      <pic:pic xmlns:pic="http://schemas.openxmlformats.org/drawingml/2006/picture">
                        <pic:nvPicPr>
                          <pic:cNvPr id="15" name="Image 15"/>
                          <pic:cNvPicPr/>
                        </pic:nvPicPr>
                        <pic:blipFill>
                          <a:blip r:embed="rId10" cstate="print"/>
                          <a:stretch>
                            <a:fillRect/>
                          </a:stretch>
                        </pic:blipFill>
                        <pic:spPr>
                          <a:xfrm>
                            <a:off x="0" y="1"/>
                            <a:ext cx="6181364" cy="822310"/>
                          </a:xfrm>
                          <a:prstGeom prst="rect">
                            <a:avLst/>
                          </a:prstGeom>
                        </pic:spPr>
                      </pic:pic>
                      <wps:wsp>
                        <wps:cNvPr id="16" name="Textbox 16"/>
                        <wps:cNvSpPr txBox="1"/>
                        <wps:spPr>
                          <a:xfrm>
                            <a:off x="-361" y="-131201"/>
                            <a:ext cx="6181725" cy="902169"/>
                          </a:xfrm>
                          <a:prstGeom prst="rect">
                            <a:avLst/>
                          </a:prstGeom>
                        </wps:spPr>
                        <wps:txbx>
                          <w:txbxContent>
                            <w:p w14:paraId="60D0E719" w14:textId="77777777" w:rsidR="00346192" w:rsidRDefault="00346192">
                              <w:pPr>
                                <w:spacing w:before="171"/>
                                <w:rPr>
                                  <w:sz w:val="24"/>
                                </w:rPr>
                              </w:pPr>
                            </w:p>
                            <w:p w14:paraId="493EA304" w14:textId="2A15A762" w:rsidR="00346192" w:rsidRDefault="00D6167C" w:rsidP="00D6167C">
                              <w:pPr>
                                <w:ind w:left="619" w:right="642"/>
                                <w:jc w:val="center"/>
                                <w:rPr>
                                  <w:b/>
                                  <w:sz w:val="24"/>
                                </w:rPr>
                              </w:pPr>
                              <w:r w:rsidRPr="00D6167C">
                                <w:rPr>
                                  <w:b/>
                                  <w:color w:val="1F487C"/>
                                  <w:sz w:val="24"/>
                                </w:rPr>
                                <w:t>The Best Case/Worst Case-ICU framework uses a communication tool developed to support decision-making for patients and their families in the ICU.</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AB13717" id="Group 14" o:spid="_x0000_s1026" style="position:absolute;left:0;text-align:left;margin-left:5.8pt;margin-top:48.1pt;width:486.75pt;height:75.45pt;z-index:-15726592;mso-wrap-distance-left:0;mso-wrap-distance-right:0;mso-position-horizontal-relative:margin;mso-width-relative:margin;mso-height-relative:margin" coordorigin="-3,-1312" coordsize="61817,95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vCWEuQIAAJIGAAAOAAAAZHJzL2Uyb0RvYy54bWycVdtu2zAMfR+wfxD0&#10;njp2Fi81mhTbuhYFiq5Yuw+QZdkWal0myYnz96NkO0mbDFv7EIEyJerwkIe5uOxEg9bMWK7kEsdn&#10;U4yYpKrgslriX0/XkwVG1hFZkEZJtsRbZvHl6uOHi43OWKJq1RTMIAgibbbRS1w7p7MosrRmgtgz&#10;pZkEZ6mMIA62pooKQzYQXTRRMp2m0UaZQhtFmbXw9ap34lWIX5aMuh9laZlDzRIDNhdWE9bcr9Hq&#10;gmSVIbrmdIBB3oFCEC7h0V2oK+IIag0/CiU4Ncqq0p1RJSJVlpyykANkE09fZXNjVKtDLlW2qfSO&#10;JqD2FU/vDkvv1zdGP+oH06MH807RZwu8RBtdZYd+v6/2h7vSCH8JkkBdYHS7Y5R1DlH4mMaL+HMy&#10;x4iC73y+SOJ5TzmtoS7+2mSWxhiBdxLPYuBgdH8/HWE2jxN/JCJZ/35AuUOlOc3gNzAF1hFT/+4o&#10;uOVaw/AQRPxXDEHMc6snUFRNHM95w902NCiUz4OS6wdOPcl+A6Q+GMQLEAxQI4kAYdwKUjHU0zOe&#10;8Td8rkcB8obra940nn5vD1Chr1/1xYls+567UrQVTLpeRIY1gFpJW3NtMTIZEzkDeOa2gOJQELAD&#10;iNpw6fr6WGeYo7V/vwQcP0FnfVF2jgB6j9OnYIcuO9k4Q+EPG2eWfuobZ5EkszhodVd2kmlj3Q1T&#10;AnkDoAIE4JpkZH1nBzDjkYHC/v0ADOD4EQEzx47kwe6IvjfJ6rEmmgEEH/agwulY4SfILVcdilPP&#10;4XDKKw+57qsCKQQK/Pe/EHVaKoeM7aU2TeL0/IVQ3srYHoi3XJd3A+pcFVsAvYGhucT2d0u8Vppb&#10;CfT5CTsaZjTy0TCu+abCHPZ1kupL61TJQ638E33cMHdCXYIVBh9YLybr4T6c2v+VrP4AAAD//wMA&#10;UEsDBAoAAAAAAAAAIQCoPbcruVUAALlVAAAUAAAAZHJzL21lZGlhL2ltYWdlMS5wbmeJUE5HDQoa&#10;CgAAAA1JSERSAAAFSQAAAY4IBgAAAKq+giYAAAAGYktHRAD/AP8A/6C9p5MAAAAJcEhZcwAADsQA&#10;AA7EAZUrDhsAACAASURBVHic7N1plGPneR/4516gqrqazX3rJrtF0RQpitqonZR3LY5jO7ZjWZY9&#10;41jxh5lJTk5ixZG1jJL4ZHxkZxxHonycmQ8T24pkyQ5pxY4sJ46WY1mKTCqRRHGRKVKUSJHNZrdE&#10;sZu9VRWAe9/5AKAKhQZQqA1AFX4/HhBoFHDvBfAWqvCv532fLKUUAGxMlmVZ8kbKhDNO2QmMU3YC&#10;45SdwDhlJzBOmUSZMdmUZVk27mMAAAAAgO0mpD7XrgxJBZ4AAAAAsD12Y8haHfcBbDNhKQAAAABs&#10;3K4LRHvZkSGpSlEAAAAAGI9e2dxOry6d6On2Q4Shm/06O18WU/IXDQAAANjlfMafTGu9Jn2/vpOC&#10;051USdor8BSiEuF1BAAAgN3CZ/zR244gc8eEo20TGZL2qCBdzzdI1ufyRra1mfsAAAAAwLitFVh2&#10;5l7DhptD3a4z45v0qtKJmW7fZ2p91nXe62v9LvcLNoWkAAAAAEyTzYSfaY3L67nP6htNSjAZE1pJ&#10;2rLeYLRXODpsRaoQdHeylgnjZgwCAACwEwwKOvsFo1nXeefXsz6XJ9bYK0nXmFo/KPjMelzf67p+&#10;tz3nUIY5XoB16vXDYEf8gGDqGafsBMYpO4Fxyk5gnMJ0GxSGti933yYN+Fq/r/fa58oVYw4px1JJ&#10;2hGMDlst2h129rq+fZ533X9QQLodU/OZPO2/asCkMCbZCYxTdgLjlJ3AOGUnME7ZCYzTzRkmqOwO&#10;NPsFomv9e0PHNu71Syd1un2/ILT7+u5TRDMk7Vdl2mt70XV993Gwe5SxOkSHUSnj3PccAAAAGIVh&#10;1wxdq0q0+zTM9VmP66Pj+okxspC0T2OmiP5T6vsFou2QK4/eQWmv4LTftrqPofsyu5O/PjEOnT8I&#10;hrkeJolxyk5gnLITGKfsBMYpO4FxunHDNmHqFX4Ocyp73L/fcfR6/VZVlY6yonQclaTDVnj2OnUH&#10;o/ka10fXdd3b73dMTIeJ+6sFu96gHwJ5GI9MNuOUncA4ZScwTtkJjFN2AgVQG7PWuqNrhaRl13n3&#10;9XnXddF120FZTOdruvum2w+oIF11s+g9Xb5fINorHO11fR4R2bve9a6DZVlmb3jDG151wQUXHGzv&#10;NKWUnX/++VeVZembakrleZ68/gAAALDz+Ey/eXmep4iI06dPP/H0008/Ua1W02OPPXY4IuLuu+9+&#10;/Nd+7dcOR/9AtNd55+UsVpY+7FVZ2h2EjrWYbVu62/cJRntVjLbP+02j7xWMVjr+fc7X3/nOdz7r&#10;Fa94xdUveMELbrn88stfedFFF71iKx8bAAAAAEyLpaWlJ44fP/4/Dh8+/Pknnnji8E/+5E/eFasD&#10;0aLj3/0C087ziHOD17a+0/S3e+r9doekg6a096oUjegfgHaHo3lEVN71rncdeslLXnLoRS960auE&#10;ogAAAACwfTpD049+9KN3/dqv/dpjsRKKDgpM26eIc0PSXlP9o+PfOyckXaN6tH25ew3SXmuJ9jpV&#10;YnVIWnnnO9956Bd/8RffcP311/+jLXkAAAAAAMDQFhcXj5w4ceLzd95553/6qZ/6qTtjJSTtDEu7&#10;g9N+0/d7BaYRI6oq3Y6QdL3Vo/3C0UqsDkgrEZHffvvtt7761a/+qauvvvontuTAAQAAAIBNWVpa&#10;euLw4cN/8pznPOd9sTos7RWcDpqO31lR2nm+fHmnhaSD1h4dVDla6T69853vfNYv/uIvvuHQoUN/&#10;d8+ePVdtyQEDAAAAAFuqXV36O7/zO7/97ne/+5uxdmBaRO9K0r4VpSmlMrbYpkPSHtPsu0PRQRWk&#10;ndWi7ZC0GisBafWhhx76J6bUAwAAAMDOsbi4eOTxxx//kxtuuOG2WAlIG9E/MB00/b5tVXXpVlaU&#10;bmVI2q9ydJip9e1gNI+ImYiovOMd77jmbW97229cfPHFL9/UAXY4/K1nIiLiiW+diIgsDrfOeyxt&#10;MAK9lnDdiBEd+zC72aqHtCOM88GOY7xuoc0e/q4bZ5P4gHb4GFvLVj28LXvpJnEMbNYuH0PrsZ1P&#10;xW4cOgxnJ//qyvaZ9Lfe7RxDk/7Yp5n3jsngM1jLVjyQ3ZrBZHHwigsjIuLqKy5cvrxVFhcXj9xz&#10;zz2/c8stt9wRzZC06DjvDkw7Gz31a+q0fL4TQtJ+1aOD1httB6UzDzzwwD+58cYb/+Fmjuvwt56J&#10;j3zqnoiIuOu+b8bn7/9mREqRVo2i9mPfzMgatrp3HO8qu+adbB22qtp6tz136308W161PoV22xja&#10;rI38rPEcMsBmfxfq2W8SeukYK1s/q6vPLo3P4Uzz87QdY3Ean89pfMzbZSvG5G57PXbb45kkk5rD&#10;7OzXPIsUkWXNX7OzLA5deVFERLzqBdfELS+8Jg5ecWG86gXP2tQ+nnzyyT/9d//u373v3e9+92PR&#10;DEnbQWl3VWl3UNp+0be16/2GQtIBnez7da/v16l+ORiNiOp//I//8dYf//Ef//WNrDvaGYre9uHP&#10;xPLzllJEKlsvcmo/fZ2rGMROH8gTYeiC3GHHm9eELu0hsSVvfRNXSshO0utvbTBKxiDE6Ae/n/kw&#10;0Ea+RXb1z7BJenA7bBbrlhr1e/eoP2du5WuSrfyRNsuimZdmEVkekWWRRRapFZwevOKieNULr4k3&#10;vOaFG6o47ZqC34j+YWl3c6d+FaXLlzcblm42JO3XvT5iJRTtXnu0u3q0GpuoHj38rRPxkU/eE7f9&#10;4WdW/rqfUqRIEWXR+meKLMtbQV6KrDITK6nedn3TTNAbSJZvzXa2vnHYGO2mx7IBWzUmNmpHjaWd&#10;dKyTyIfK4RlrwzGmRmcnj0njZOqpxl2xo37vmgCTOna8jjvfJIytXT2OJuix7dAMJqUysiyPlIrm&#10;vrOsdQzN7CxrBaYRWWR5M+57w2tfHLe0AtP1euihh/6f5z73uZ1BadFxubuxU/c6pdHj8sSEpL2q&#10;R9uXu5sztYPRdgXpzNNPP/2B9a49+sefuife9+G/isPHTkREipTKiLL5fKWyXH4DyquzsZKIZ7Hq&#10;0Jffo7bjzWoUU0u3+K8GU2W732ymZdGl3TpuJuk5jhjt8zxpj303263fPxDhvWRSTcL7zrSPjXG8&#10;Bru56nYnjKdJ+L6bFD6DbQ1jqrdRLe+1m3OYfktSpkhl0czaolwOb7Msj8jzyLJKHLzyonjDa1+8&#10;7urSxcXFI/Pz8z8YqytKO6tKuytKh6kq3XBYOnRIOsQU+84K0l4BaTVWGjMtV5A+/fTT/2E9Aen7&#10;PvxXcduHPx0REaldKVoWEa3EO6tUW6l9R6lwOxxdLh3OYzkJH3bHrNOgZ3aSfsCwe0zLL0XsDD4g&#10;Mikm4TcdY3T6TMK4G4axuXPslDG1FaZ9XE7Ta83a4323jIdRfF9vddHdyvba3X1apZrN68pGpLLR&#10;nK2dZRFZJbI8j4NXXBRveN2L45d+9nuHPpLFxcUj//Jf/stf+Df/5t88GhH1WF1V2l1R2j5FrASm&#10;3Q8ojTok7a4g7a4e7QxJO5syLYejb3nLW579L/7Fv/j1Sy655GXD7P/wsRPxK+/907jrvkcjpRSR&#10;ikipmWbnlWpEXmmm2MsVou2q0ZU1FaqVSszvmY2yLOPglZfE5ZecH2cWanHJhecN9Rx0u/9rh8+5&#10;rihWLyB8683XnXObswu1lcuLtXO+3r2N0wtLq/594PKL1nWcu12v16Fb93Paqddr1K3zNTvnaz1e&#10;w2H3HXHu69tpPa/1MM/D9ti+H1xFuTMaSL3spmvWvM3cbDWWao0t2d8F5+1Z8zbDvLXXGps7nl7f&#10;F401xvt6bfUY2Ltndku3t1Wv6fL26luzvbmZakSs/f7ULc+H/34uy9F9iHvm9MKG77vWe/AgNz/3&#10;0Ibve6bPc18f8Br3u88wNvM4T5/t/3OonwOXb23H00m2np+v63kdhvn9o9Og30XOue06xtJ6jjlF&#10;xJkBv7d08vvq1tvs77xtw469YcbcMGNt2DE26HfiNuNqsqw1Jtd67dcai9v5GSxi6z6HMTpbkcFE&#10;nDt+eo2XzvExDePhngcfjwOXXxRnFpbizNlanF5YbD1PrXh0VV+flcA0pSKiLJaLGLO8ElleiYNX&#10;XhxveO2L45d+9nuG2v/i4uKRe+6553duueWWOyKiFishab+mTt3T78cWkvZbh7Rfg6bOcHQ5IH3v&#10;e9/734Y9yNs+/Ol434c+3QpHyyiLWkRKzan0WR6R5SsLyka2XDB6wXnz8fIXXBsvv+mamJubiYsv&#10;3BfPffb+OPadZ+KqKy6KPbOzcfzkmbj84vOHPZSJ9MyptT88nr9v7pzrOj/glj2CiF4fgIuu686b&#10;P3e7jM4wr/0gvcZFp7VCkF7jZj337x5PnYytybDZMdZprfHWttlxN+x2IgaPwTZjcfO2chx1GnZM&#10;ta0n2B12nK13uxHDjbu2SR9/2/Xa9rPRZab2nbfxP5Bs5A8Cm/kjwnrGx6B9nrd3a/8otJ2G+X7b&#10;6HNaqaxvXbjtXv5tPe8tO8Uo/2i2lo1+/3RqP55hv4eGefxbOcZ308+QnWorfvZt5nPYdn4GizBu&#10;hrEVGUzz3+XAr0eMJoN55tRCnL9vPhpFEfc/fCRmqpV49lWXxgPfOBpf+JtHYt/8nrjr3m/EV75+&#10;JMqyXVWaWtlpWl1dWjSD1WZYWm0GpT/3vUNNwe9o6PTeaAakvapK+02773wyN7w+6WZC0l7haK8m&#10;TcvhaERU1xOQ3nXfo/HW9/5JHD56IiLK5hoIjVpk1bnmIrFZHlk0F47NK3nMz83GefNzccuLr4uX&#10;3XRNvPSmZ8dlF+3rfAzNZy+lyLNs9bKk0eOXoqznxW2zY9ZQ3skV76N6jnfyc8T22ooxaHyxCf2G&#10;z7p/Bq1jHBqyO9s2Do3hj2GYgxhix8bizrfRH6PbuijPJmaLGpOTbzs+Poy83/agB9HnYIzNzZuE&#10;j/c7YgGoATnMuEzAIWyZXq9L38fX1eB++bZZxFI94rEnj8dff/nh+PIDj8Xn738kZmeqcXZhqR1J&#10;dhU2lpFllYhWVelPv+7moapKFxcXj3z0ox/9P9/0pjd9LlZC0kHrlHaHpKsqSiPWF5auJyTt/DPs&#10;MBWkneuPzkSzgvSa3/iN3/j9PXv2XLXW/m770F/GbR/6dDQXhY0oG0vNFymfiSyvRGR55HkeKSKe&#10;fdVl8aoXXxc/+IobY262GtcevDxmq9WOraXms1aW0S4VTikia00rXG+43Ht51o69DfucnrvhdW9j&#10;mq31OvSylc/rwL33ObZe+9/I42Btvoe2z9aM2M1tJU3Er53jNar3jlF/L23345q094Z1P9p1PD+T&#10;9lh3iq0agyP/3hnqRmvfyriZHJsdi9v5Wm7k9+AI42s32C2fwdh5Bo299bzGq7Yig4mI5nPbDEOz&#10;iNR6rrPmeaWVm7VXsyzLiHojxdMnz8af/9W98fDj347PfPGhSClFWZTLlaXNqtJ6RKRmWFqpxFt+&#10;7gfil35u7bVKFxcXj7zrXe/6++95z3seiZWgtB7nVpS2p953r026ap3SLQ1Jh+xk32uK/XL3+tZp&#10;9jvf+c77h1mD9K3v+ZP440/evby+QdlYirw6F+2S3fb0+vPPm4/Xvfqm+J6X3BAved6zYqZaXT64&#10;5RemXfabUquUOYuUymZVaWuB2Un/ZtiqUHbQdif9Odjtxv3LxiD9js2YmXyT/OFqkK36BYiN2cqQ&#10;cqSv15DH7c9Sw/G9xkBb+P02iWNtx74P7gKbee7H+Vz73WVn8hmMQbbj+3pSM5hmLtbsT5CiVQ2Z&#10;ZZHnzVrJLM8jz/LIK3nza80J3ZFlESdPN+KeBw/HH3zszrj7q4+tTMGPaFaVNmoRqViuKr3lhdfG&#10;H/76z695TIuLi0f+1b/6V2/+1//6X7eD0vVMvR95SNqvgjSP1U2aZmOdAenPvuP34q57H22V6DYi&#10;ykZklZmVxkxZHhedvzdecP3BePXN18drb7kx9s7PtfrUp+U1HcqybE0rSK3L7bC0ef3qkHT3rQ20&#10;WasLh1c79/ka8hflVW8InvPdatDY6WfweNi6Dyr9f9kwHneLjYy/trXHwfbFa4N/CTM+J9Fmxlqn&#10;4V/f0ca7a/+B1rjcCls1jvpZ/+s0WX9GWE+AsVPH5HaPgWFszXM3WWNnvbZjFsPOGZM7+7Vj4zaW&#10;hWxsvGz0e2znfB9t3jgzmCzLm/lYNAPRdlaWZVkrIM0iy/LI8mw5LK1WKtFuDdQoIk6cXIhP3PlA&#10;fPzOr8TfPHwksixFmdpVpc2lMyPPI8urcejKi+PDv/731lyndHFx8cj8/PxroxmQ1qL/1PvOatJz&#10;wtLtDkm7O9l3V5F2rkE6GxGzX/nKV/7xTTfd9H8M2s/hYyfire/5T3HXvY9ERIqy0ewkluXV5tT6&#10;SiUqlUrceO2BeP2rXxCvfdXz4vzz5pf/kN0OQjtPK9c3g9H2oGiHpwAAAABAU9aedp83w9E8z5cr&#10;S9vnlWo18iyLPK9EnmeR5xFnF4s4+tTJ+OyXvhb/+S/vjmNPnYx6UXRMv283darGwf0Xx2+95Sfi&#10;VS941sBjeeKJJ/7zwYMH3x4rIWm/itKidZfOsDRinUHpekPSznC0e5p9u4K0cx3Sufe///2vfvOb&#10;3/z/rXUgP/v234u77n0kUqQo6wsRkUWeV5sVpHkee/fMxd993cvidbfcFNdcfVlUWmW/ZUqRyrJV&#10;QZqiKJrnqUyRYiUsBQAAAADWJ2stSlqpVCLP8+VTMyzNo1qtLk/DX1wq479+7v74wEf/Op46fjpq&#10;tebapKlsLqeZRRZZpRoH918Sf/jrv7BmRelXv/rV//d5z3vebdEMSttT79shab9GTp1BacSQYWnf&#10;kDRrPwMdV0XvCtLOkHS5SVM0q0jnUkpfHvhoI+Jn3/67zYA0pSiWTkdenW2uO5pXolqtxoHLL44f&#10;/p4Xxo9834vign17o1rJV1WOnltFOj0l2QAAAAAwClnWnnZfWQ5NK5VK5JVmhtfq+xRfffRb8eE/&#10;/3z89T1fj1OnF6K5YGkRZaPV0CmfiYP7L14zKF1cXDzyZ3/2Z+/6mZ/5mc/FSlDaOfW+XUnaHZJ2&#10;hoMbD0nX0aype4p9JSLmYh3rkL7pbf8+Pn/fo5FSisbiycirs5Hl1ciyZgXpC64/GD/wihvjx37g&#10;5pidqfaYSt8MRduVowAAAADA9smiuWZptVqNSqWZ4VVaxY55JY8si3jkie/Ef/nsffGHf/4/okzN&#10;WeDLa5RGRFaZiUP7L47P/Pt/PHBfx48f/8Ill1zyC9EMSTun3ndWlLaD0e6wNGLIkHQ9K4UPqiQ9&#10;p5r093//929dKyC97Q8+FXe1AtKydiby5XC0Enklj+956fXxo9/3ovjxH3xJzFQrqypHi6KIsmyf&#10;SgEpAAAAAIxAihRlWUS9XotarRaNej0ajXrU6/UoGkWUZYpn7b803vj6l8cv/8Lr47KL9rXWNc0j&#10;q842t1E24vGjx+NXbvvowH1dfPHFL//sZz/7hlhdpNluIN8+ZV2ndRumkrT71N2oqb0O6WzrQOci&#10;Yu6pp5763UsvvfSl/XZ8172PxJve/rvNBVyLepSNxcgrsxF5NWZnZ+L5zzkY//sbfyCuv+bKqFQq&#10;kVpVo6Vp9QAAAAAwMdrT7iuVauvUmo5fyWNxqRH/6ZNfjA/9l8/H0ydOR6SytUZpLbK8ElmlGm/5&#10;X34gfunnvq/v9hcWFp7cu3fvD0XEUqx0vO9s5NS5Pml3x/uIZiHpllWSRvQOTDvD0mpEVD/1qU/9&#10;5KCA9PCx4/Gmt/37VoerIoramVVd7A/tvzTe8vdeH9defVlkWRZlWXaU5bZOAlIAAAAAGLuyLKPR&#10;aLRO9eXLZVHG7Ewl3vC6l8XrXnVT7N0zFxFZRFaJvDobqWxEKov4409+OT5//zf7bn9+fv7A448/&#10;/u5oZo/dBZydy4P2KvwcyqCQtFcV6aDGTe2QdOY1r3nNrw7a6T/7rY8sXy6WTkZemW0mx3klnvvs&#10;/fF3fuDm2H/ZhVFtTbEvyzLKsllFWiZrjwIAAADAJEkpRVE0oiiK5aC0KBoRKcXsTCV+9PteGD/8&#10;3c+PmZlq5HneatpejVQ24vCx4/HW9/7ngds/ePDgj3/oQx+6JVZPu+833b47HM3a+m3/nJC0R1f7&#10;5S913KfXlPtKRFQeeeSR/2vQA7rr3m/EXfc9EhERxeKpZgVp3uxkv/+yC+N51x6I1916U1QqeXNK&#10;fVfn+hCQAgAAAMDESSlFo1GPohWQNoqiWVFalnHdocvj+15+Q7zyhddGtdIsAM3ySkTZnGl++NiJ&#10;+ONP3TNw+z/8wz/8j2L1uqS91iZt553rWpt0OSTtSFM7N9CrgrS7knTVVPtnP/vZPzpoh+/9g09F&#10;RERq1CKlotmoKcujWqnEa1/1vPiJ176k2cW+bK45Wra716f2UgIAAAAAwKQqyiKKooiiUW9VlzYi&#10;IsXzvutA/K1XPz/ySh6zM9WILIusMhOpqEcqi3jfh/8qDn/rRN/tXnLJJS/74Ac/2K4m7Z7p3j3d&#10;fl2GXZO0V1DaXUVa/cQnPvGTgzby3g9+Mu66t1VFWj/bTIuzLGZmqvHC6w/FK198Xey/7KKIiOUG&#10;TZFSDF5WFQAAAACYJEXRiEajiLIsoyiKKIsiztszGy993rPiZ37o5bFnbiaa1aTNqfcpFXH42PF4&#10;34c/M3C73//93/+TsVKw2S8oXXe3+7XWJG2fD6oobR9U5bu/+7v/t0E7u61VRVrWz0ak1GzUlFdi&#10;bmYmfu5HXxnXHLg0soiVafWpXTsqJQUAAACAnaQsm+uTNtcpLaJMZVx0/t74idfcHC953qE4f++e&#10;WJl2Xyw3cbrrvv5NnC677LKXx8o0+84p952ZZVt3vtnXWpWkvYLS7oQ2j4j8E5/4xE/Mz88f6Leh&#10;f/Zbty9fLpbONBs1ZXns27cnvudlN8T+yy6KudmZlVBUQAoAAAAAO1azmVNz6n1ZFlEWZZRlGeef&#10;NxeveeXz4tKL9jVvmOUReR6pbESkMj7yqS/33eb8/PyBT3/60383zm3c1KuSNGKTlaSDOtp3Xl6e&#10;an/zzTf/nUE7uuveRyKyLMraQmuafR6RZXHV5RfFj3zvC+OC8/a0bpnO+T8AAAAAsPOklKIsy9a0&#10;+0akVMaemWp870uvj+uvuTLmZmciy7LIsjxSWURKKe6679GBa5O+8pWv/Aex0uW+nVEOM9U+y7Is&#10;79Xlfpg1SbtLVHsGpZdddtlL+m3gjo9/IQ4faz6wYvFkRJZHlmVx4b75uP5Z++O6Q1fG7Gw1lstH&#10;ZaMAAAAAsCuUZbuatLk+aZZFzMxU4rtfcl3cdN2ByLKslRe21iY9ejw+8sn+ne7n5+cPvP/9739V&#10;rA5Iu5s3dVt1fXdQ2h2S9upu33l9Z1Xp8lqkd9999z/oe9QR8cef+FJEZFEsnYloTbOPLI9rD14e&#10;3/PS61f2siojlZQCAAAAwG6QUhllR1AaKcWLn/useOENh6KdV2ZZHqloREop/viT/afcR0S87GUv&#10;e0WsriQdZup9XxuZbt+9KGrlhhtu+NF+Ozh87Hjcdc83IrKIsr7QCkizmKlW4uYbr4kbr11ZxnQl&#10;HBWQAgAAAMBuUZZllK2p9ymlSCnFpRfujRc+5+o4cNnFkUWzmjSijIgyHj92PO6679G+27vuuuv+&#10;TpwbkPbrcr+mYbrbd1/XuaNKRFT27t27v99G3vuBjy9vKaUyIsujWqnEC64/GAevvDgq1UrzSRj2&#10;iAEAAACAHacsy0hlGWWZoijLSCni8kv2xatf8l0xv2c2mjlpNVJRRKQybvvQp/tuq9VAvjsgXXfD&#10;prY8a+m6Y+fGutPXVZWkf/EXf/Hjg3Zw572PRHuqfRYRkWVRlCkO7b8kDlx+0XJACgAAAADsXik1&#10;q0lTaoalKZWxb34unvvsK2NxqR7t+LFsLEREGti8KSLi/e9//yuid1Daq5p0YFXpMJWk3Z3tV4Wl&#10;ZVkObP50+NjxiIgolk4vN2yKaHa1v+TCfb2jWQAAAABg10mpXG7ilFKKSy46L5599WVxxSXnR7XS&#10;jBmzvBqRWst4Dphyf/PNN78izg1F+wWkA63V3b67cVN3Z/v8hhtueGm/O9/x8S8s3z2VRURkUalU&#10;4uIL98ZVV1wc5+2dW+v4AAAAAIBdonNN0rIsI4uIC8+bj5uuuyr27d3TulUWqahHpDQwJG31Sepu&#10;2rShKff9utsPOq1q4HTgwIGb+238znsejoiIYvFks4I0y+L8ffNx47UH4opLL4gsovmkaNQEAAAA&#10;AFMhdTRwioiYm63Ejdfuj/PPm48sy5Ybv0dE3HXvI32301qXdFNd7dt6VZL2u/M5Qemb3/zmqwc1&#10;bbrrnm+07rnSmKlRL+KGa/ZHlrV62KekoT0AAAAATIlmOJqWK0pnZ6rx4uceiuWAMMuibCxFRIrD&#10;x4Zal3StrvZrBqb9ptuvVUmaRUT+pje9qe9U+4jmugFZlkVRX2gGpVkWF+zbE9dcdUnsm5+LSKmV&#10;jybrkQIAAADANEgrAWlKKWaq1bjm6svi6isvbvUzimhXWB4+dmLglPurr7766lg9831DYekwa5L2&#10;CkiziMjLsuwbbd55z8PNKtHIIjVqy3cryhQXnX9eVKuV5ZLaZhmtlBQAAAAAdrsUqRkbtkLSLIuo&#10;VvI4/7y52Ds/FyvxYxlrTT+//PLLr4r+4Wi/affnBJF5vy903alnWLp///6r+t3p8JNPL0+zT6lc&#10;vv7iC86LA5dfGDPVSmvjzf8AAAAAgCmRUpQd1aRZRMzOVFsd7ptzz8uiERFp4LqkV1999ctiA2uQ&#10;duusJB2madOqxk0XXHBB3/VIVx1SKySdna1ESmUsLNU6v7jRYwcAAAAAdqAUqRmUtho41eqNOG9+&#10;LvbMzUREiqwdW6bmkp5rWKtydE1rTbcftKMspbTmDlNRb3akioiZSjVmqpXloxSPAgAAAMAUSitN&#10;PF5/XAAAIABJREFU3cuyjGoli/Pn52JuptLq815GpCKazZv6h6R79+5td7jvF5R2nm94TdJuqypK&#10;L7zwwiv73fDxo09HRERZ1KIdh+Z5FldeelFEtLpYtRo3mW0PAAAAANMjtf6/fJ5S7JmrtnoYtXLD&#10;ohi2yHJQo6aI3unjquuqfW7UvfFeO8v27dvXd7r94VZImop665oUeRZRlo0BuwQAAAAApkFKEVmk&#10;SCmLlCL27pmNuZlKLM8/Hz5CHHYZ0VWZa9ac/p4iNjndfvA9Vm7S7mJfqWQxv2cuZmfane2z0LgJ&#10;AAAAAKZTs8l9s3J0dqYa5583H9Fe4bM5H3+YatLlRvMxbHbZZb3T7Tt3PMSOmkFo+5ZZlkWeR9Qb&#10;RStEXXcqDAAAAADsQrV6I86cXYp2d/t2djgoOty7d+/+jptsSXf7tmG622+oS9QqSdsmAAAAAGBF&#10;oyg2cre18sw1tUPSte7QcwdlWQ4XlMpDAQAAAIDtsd6CznNu211JOuzGNl9JCgAAAACwhiHXJG2f&#10;9+tkP7CydJg1SfuFoesOSZMp9gAAAADA1su6Lm9L46YNd4bqv0WFqAAAAADA+Ffr3Ex3+yGN+yEC&#10;AAAAALvYWtPt1zRMd/u1dr4xpt4DAAAAANtn3d3t19rYlpqdqW71JgEAAAAANmSj0+03JLMOKQAA&#10;AACwvUbWuEnaCQAAAABsuQ0UWnbmlVu2JukWkqUCAAAAANtuU4WdmwlJJaAAAAAAwJYpx9TsfURr&#10;kupkDwAAAABMppE2bgIAAAAAmDRCUgAAAABgqo0lJK3VG+PYLQAAAAAwgTqbH41jWdIRhqT6PAEA&#10;AAAAk2d80+2zVmgqOwUAAAAAxmgsIWlRlOPYLQAAAADAOTRuAgAAAACmmpAUAAAAABirpTE3eheS&#10;AgAAAAATZPTt7YWkAAAAAMBUE5ICAAAAAGOV51lERMzPzY5n/6PZTbbqX5WKbBYAAAAAmAwjTCtH&#10;v5YAAAAAAMBalHQCAAAAABMrW/smmyYkBQAAAADGKuuMQkeRinYRkgIAAAAAU20sIensTHUcuwUA&#10;AAAAOMfIQ9L5ublR7xIAAAAAoC/T7QEAAACAyZONbnHSkYekmVgWAAAAAOhQrYw3NBzp3vNe6W8a&#10;5REAAAAAABNtDHmhuk4AAAAAYCLkeWeR5S6ebl/J5bIAAAAAwGqji0TPNYLEcsDDG+HiqwAAAAAA&#10;vSjrBAAAAACm2shD0lNnFke9SwAAAACAvlSSAgAAAABjt7pp04j3PbY9AwAAAABMgJGHpGVZRqZh&#10;EwAAAAAwIVSSAgAAAABTTUgKAAAAAEy1MYSkptoDAAAAAJNDJSkAAAAAMNWEpAAAAADAVBt5SFqp&#10;mG4PAAAAAKxWlmls+x5BSDq+BwcAAAAA7ESjLbQ03R4AAAAAmGojD0lTUlkKAAAAAEwOlaQAAAAA&#10;wNidPrs0tn2PJiTtt4SAqlIAAAAAYHM2vYDpSCtJ81zhKgAAAACwpTZdiSm1BAAAAADGLs+7C0LX&#10;nX2mjdwpQkgKAAAAAOwOWdf50EYakm56cQAAAAAAYNcqy03PnM9iA9WkKkkBAAAAgN1o6JrNjYak&#10;GyoKzc5ZVwAAAAAAYFsMXVG6npA0i5VwdH0lq5uukgUAAAAAdrM8G1+B5TAhaWcwKu4EAAAAAHaV&#10;tULSDS10CgAAAACwU6wVkm5pQFqvFxERUavXI5LsFQAAAAAYP93tAQAAAICxm5ubWX3FCGssRxqS&#10;jnHtVQAAAACAnlSSAgAAAABTbYQhqTJSAAAAAGAYo+1nNL5KUnPvAQAAAIAJMNKQtOzV0V5WCgAA&#10;AABExFKtPpb9WpMUAAAAAJhYo5h4LyQFAAAAAKbaWELSeqMYx24BAAAAAM4xvkrSXuuTAgAAAACM&#10;2IhC0tWBaK6zPQAAAAAwIaxJCgAAAABMNSEpAAAAADARyjEt0SkkBQAAAADGbmmpvvqKEa7YKSQF&#10;AAAAAKaakBQAAAAA2C1SbKAGdSwhaVGmCB3uAQAAAICtk7rOh6aSFAAAAADY6cpoVpBuqDJTSAoA&#10;AAAA7GRZbDLnFJICAAAAADvZuqfXdxOSAgAAAABjV5RlzM/NjmXfQlIAAAAAYKqNJSSt5LJZAAAA&#10;AGBtG+rEtE5jSSvLtOllAgAAAAAAtsSYSjqFpAAAAADAZDDvHQAAAACYakJSAAAAAGDCjGIl0hUj&#10;DElT5NloHxwAAAAAsDOUZYo8H09+qJIUAAAAABi7cQWkEUJSAAAAAGAijS40FZICAAAAAFNtLCFp&#10;nslmAQAAAIDJMJ6QdIzrCwAAAAAAdFLSCQAAAABMNSEpAAAAADDVRhSSml4PAAAAAEym8VeSpjTu&#10;IwAAAAAAxmx2ptrxr9FmhuMPSQEAAAAAVhntzPSxhKRZZvo9AAAAALCiKMc343zkIen83NyodwkA&#10;AAAA0Jfp9gAAAADAVBOSAgAAAABTbfwhqfVJAQAAAICIKMe0Lun4Q1IAAAAAYOpV8vEVU44lJJ2p&#10;VsaxWwAAAACAc6gkBQAAAACm2lhC0lq9MY7dAgAAAACcY+QhaaZ2FQAAAACYICJLAAAAAGDCjLbL&#10;vZAUAAAAAJhqQlIAAAAAYOz2zM1Eo1GMZd9CUgAAAABg7LIsG9u+haQAAAAAwFQbS0haFOU4dgsA&#10;AAAAcI6Rh6SVXPEqAAAAADA5xptYjnGdAQAAAACAiJGEpKuD0HEuwAoAAAAA0M3cdwAAAABgqglJ&#10;AQAAAICxqzeKse1bSAoAAAAATDUhKQAAAAAw1YSkAAAAAMDY5WNs+D7ykPTswtKodwkAAAAA0JdK&#10;UgAAAABgqglJAQAAAICpJiQFAAAAAMauTGls+x55SJqNcQFWAAAAAGAylWU5tn2rJAUAAAAAptpY&#10;QtJKpWO3YyyjBQAAAAAYeUh6Ttms6fcAAAAAwBiNJiSVgwIAAAAAE2p0laSm1QMAAAAAE0jjJgAA&#10;AABg7MqyVWQ5hlnpQlIAAAAAYKoJSQEAAACAqSYkBQAAAADGqlGUY92/kBQAAAAAmGojD0nzXC4L&#10;AAAAAEyOkSeW2Ri6UwEAAAAA9KOsEwAAAACYatsckqbt3TwAAAAAsCvM75kd275VkgIAAAAAU01I&#10;CgAAAACMVeqckT6GyelCUgAAAABgqo0oJF1paZ9rbw8AAAAAdElpfP2NRl5JmueKVwEAAACAySGx&#10;BAAAAACm2ghC0laZrFn2AAAAAEAf2RiX6VRJCgAAAABMoNGtUTrykHRhsTbqXQIAAAAAE6wsx9e0&#10;KUIlKQAAAAAw5UYekma5xUkBAAAAgMkx/krS8VbSAgAAAABTbuQhaSUffy4LAAAAANAmsQQAAAAA&#10;ppqQFAAAAAAYu7Isx7ZvISkAAAAAMNWEpAAAAADAWM3NVMe6/zE0bspGvUsAAAAAgL7GWkkqLgUA&#10;AAAAxm3kIWlRplHvEgAAAACgr5GGpHluCVQAAAAAYLJILQEAAACAsSvHOANdSAoAAAAATI4xNDIa&#10;YUh67qOzOikAAAAAMG4qSQEAAACAseosphxDIenoQ9KFpdqodwkAAAAA0JdKUgAAAABgrIqyHOv+&#10;RxqSjqNUFgAAAABgEJWkAAAAAMBUE5ICAAAAAGOX1r7JthGSAgAAAABTbfQh6TgjYQAAAACALtsc&#10;kmrVBAAAAABMNtPtAQAAAICpNtKQNMtVlgIAAAAAg4w+QxxBSCoYBQAAAAAml+n2AAAAAMDESGPo&#10;/D6ikFRLewAAAACgt7LskR+m0WWKKkkBAAAAgKkmJAUAAAAAptqIQtKV5k15LpcFAAAAACbHGBJL&#10;65MCAAAAAJNjMyHpuu9brxeb2B0AAAAAwNbbaEiaRUS59s0GVI2mNNIOVQAAAAAAvaw3JG0vLird&#10;BAAAAAC2RJZ1/GMMyeN6QtIshKMAAAAAwC6znpB0SwLSSkV3ewAAAABgckgsAQAAAICptlZImq3x&#10;9c3dPdvk5gEAAACAHW/c/d3XCkm34PAsYwoAAAAATK6RTrdXOAoAAAAATBprkgIAAAAAY5XGPN9e&#10;SAoAAAAATDUhKQAAAAAw1UYeko67dBYAAAAAoNP4Kkl1cQIAAAAAzjH63NB0ewAAAABgqglJAQAA&#10;AICpNtKQtOxcj9TapAAAAADAGkaRIo4mJBWIAgAAAAB9ZGPuX2S6PQAAAAAwVuPu8T7e7vYqTAEA&#10;AACAMVNJCgAAAABMNSEpAAAAADBWWWSd/+j62vYbaUia582HNDtTHeVuAQAAAIDdb8Nre64Vkm5p&#10;UJtnClcBAAAAgG2x4SxzmNRyzL2lAAAAAICpM8KW92uFpKnjBAAAAACw5aqV8c5AH3bvWccJAAAA&#10;AGB7pNHXa64nom0f3fqDUtEqAAAAADCh1lvH2p56L/YEAAAAALbMOAPHjU72T5u4LwAAAADAss4J&#10;9iPs17RsM0FnudE71uqNTewWAAAAAGDrjLAa1Ax9AAAAAKC3PB9ffjiWKfNF0VGEKjsFAAAAAMZo&#10;pCGpPBQAAAAAmDSaLwEAAAAAU01ICgAAAABMNSEpAAAAADDVxhKSViqyWQAAAABgMowordSyCQAA&#10;AADoryzT2PY9wpLO8T1IAAAAAIB+zHsHAAAAAKaakBQAAAAAmGpCUgAAAABg7E6fXWpdGn1/o5GH&#10;pPNzc6PeJQAAAABAXyMNSbNcl3sAAAAAYLKYbg8AAAAAjF0+xgLLkYekWfce06iPAAAAAACYVCmN&#10;PjAcUUgqCQUAAAAAJtPIK0kruRn+AAAAAMDkGEFiOWAtgUwjJwAAAAAgIh9jVqisEwAAAACYaiMP&#10;SU+dWRz1LgEAAAAA+lJJCgAAAABMnhH2gh95SFqW5ah3CQAAAABMuLm5mbHtWyUpAAAAADDVhKQA&#10;AAAAwFQbaUharxcRkTX/kUa4qAAAAAAAMPGq1cpY9quSFAAAAACYakJSAAAAAGCqjSAkTbE8xT4i&#10;KpWs/00BAAAAgKmV5+PJDlWSAgAAAABTTUgKAAAAAEy1kYekSVd7AAAAAGCCjLeSVGAKAAAAAFNv&#10;3F2MTLcHAAAAAKbaNoekqytFx9WdCgAAAACgn5FWkmZZR0gqLwUAAAAAOpRlZ9Hl6JbqHG1IOsqd&#10;AQAAAAAMYYxrkopMAQAAAIDxG20lqTVJAQAAAIAJM6KQdHTrBwAAAAAAO9PCYm0s+x02JO1eMTXF&#10;0Mmn6lEAAAAAYHKtp5J0HcFob/V60bE11aUAAAAAwJbYVNg4TEgqzQQAAAAAtl2+sZ5Gqc9p+P32&#10;2Wjn+ZbJzLwHAAAAAEZnqIyzXyXptgWlAAAAAAAjMHS2uZ7GTZsqWQUAAAAA6KVs9S+q5OtpobSs&#10;s+BzQ5nlhvbatfMBX85W3SzP8tY/W9eZfw8AAAAAUy/LspitVqJabcWVqZ0tjsamGjedPn362OB7&#10;te6aUkQqo140YmamGmXZcf3APQAAAAAAu1pKkVKK0wuLsbhUj+WC0LxZcHn1FRf1veuZM2f655Pr&#10;sO3T7bN8JlJZRkREvdaIo0+diNmZaqTWg0/RPAcAAAAApkMW7TrR1Kq1TFEUZdTq9WZmWKah0sfT&#10;p08fjeYty1g7u+z7teqAfQwKQtcMSQ/uv7ijmjRFKstoFEWcOn02yrJsBaQhIAUAAACAKZQ6/rew&#10;WIszC4vRaBTN2edZRLa8Pmn//PDkyZNHO26w4Swz77phrzS1XxXp4HSz9QCzymxE2QxyG41GzFQr&#10;sbhUawalZRmRlvNiAAAAAGAKLBdPpmbMODdbjZOnF1oFlWWksojImtHloSsvHmpzXZfXNRt+I42b&#10;lnfw6KOP3tPvRrfe/JxIkSKvzkRKRaRUxlKtFk8cfTpmqpVIqVVN2joHAAAAAKZFa/Z5aynOMpVx&#10;+sxSLCzWVvoYtW53cEBImuf5ugPRntsZ4mi7/72cyh49evRovzse2n9pRCqb1bF5NSKVzeZNjXoc&#10;/fbxKIpmOFqWrTUGAAAAAICpk1r54LeePhH1RntN0kZkeaX59QEFlsePH++bT3buYq0b5ANuNKhE&#10;tYyI9PDDD/ftHpVipVw2IiIVRaSyjJlKHk8/czLOnF2IoihalaSloBQAAAAApky7irTeaEQqU5w9&#10;uxiRymbRZcutL/6uvvc/duzYk7HStKmM/g2chlqTdM3j7bWDL3zhC0/2u8Oh/ZfGLS9+TkQqo7r3&#10;4uVK0jNnF+Op46fj1JmFSGW50sTJlHsAAAAAmA4pljPBxcVaHD56PA4fezrKVkFlpLJ1u8HT7W+/&#10;/fYvRe/scu1DSKlMLetdk3RVSHr77bc/eerUqW/1u/GtL74uUllEZW5flEWt+QAjxd1/82icPHU2&#10;ytQMSYuiiLL9wAEAAACA3avVyL0dktYbRdz9wCOxtFRrhqNlI7LqbERE/PTrXzpwUx/4wAeejP7N&#10;6Nc4ihWDutsPOpURUUREefr06b5T7m+9+TnR7HA/E1lWiVQ24uzCYjxy+NtxZmExGo3GcjVpWWjg&#10;BAAAAAC7XZmaa5Cm1vnZhaW4/2uHoyiKiLLZ2T6vzkWkFLe8qP9U+4ceeujj0ZFTxvDZ5jmGadzU&#10;cz3S9uXPfe5zn+h354P7L2mVx6bIKtWIsox6vR7HT56Kbz99MhaX6tEoiiiKIhpFI8pCNSkAAAAA&#10;7FbN6tGyOa2+TFGURZw6czYefPTJOH12odm7KNLymqSD1iM9ceLE0eidXfZbl7SvYabbDwpKy9tv&#10;v/3L/e54aP+lceuLrotIZcxecGWkshGpbETRqMcTR5+KI0efirJshqTtoFQ1KQAAAADsTu3q0WYl&#10;aRknnjkdjz7xrXjm5Jkoi0aksogsqyw3hB+0Hum3v/3tJ6NZRdqdWa55GN1X9ApJ15pm375cRER5&#10;xx13HFlzXdJWR6qUykhFI/Is4vEnvxNnF5aiVqs11yRtBaWlLvcAAAAAsOukjmZNKTX7FD1x7Ol4&#10;6NGjMVPNI5VFpLIe1fmLIiLFT79u8HqkP/ZjP/ZfYu3p9kMZVEnauaFeJavtAygGrUv6xr99S6Si&#10;HlmlGpXZ8yIVjSjqtXj8yW/Hse8cj9pSLYqiEWUrKC2LIpKgFAAAAAB2ldSaYp8iRZlSFEURTx0/&#10;FV/75rFYWlpaXos0yyuRUop/+guv77uto0eP3hvDr0W6fAjRJzjtF5L26gTVb15/+YEPfOAP+h3w&#10;of2Xxht/+JWRyjJmL9gfZWMxUtmIU2cW4uuPHYuvPnKk2eG+LKIsy6g36jrdAwAAAMAuksrUbN6e&#10;ykhl83TqzEI89uRT8fA3j7aqSBut2egpbn3Rdw2cav/5z3/+L2J1Ttkdlq7afY/rVukOSftVj/br&#10;bl9ERPnFL37xyKCd/PLf/5Hmg6zMRj4zH6ksomzU4r6HvhkPP3Y0lhaXorZUi3q9Fo1GPer1urVJ&#10;AQAAAGCXKFMZZSscLcoyGo1G3PfgY3Hfg49Fo1Fr5YVLUZnbFxEpfvqHBk+1v/32278UK5Wk7XVJ&#10;VxV2Rv/Q9BzDdLdvn69q2NRxAMUdd9xx5IEHHvhUv40c2n9pc23Ssh6zFx6IVNQjlUV85+lT8eW/&#10;eSQe/uaTcWZhIRqNRhSNRhRFEfV6fa1jBwAAAAAmXFmuBKRlWUbRaMSZs4txz4OPxaNPfLu5/GbR&#10;iOqeC5qFkynFG3/oFX239+CDD37iwx/+8JFYvSzoMKFo37B00HT7oQLS9ulXf/VX+065j4j45Tf/&#10;7UhlEZW58yKb2ROprEdZNuLEM6fiM//zgTh1+myzw329EUWj3gxLG8WgTQIAAAAAE6zZyX4lIC3b&#10;VaQPPRYPPXIkzp492yqobDdsKtesIv3Yxz72F7E6m+wXlg5dTZqnlj437LkGadepERGNO+6444kj&#10;R47c329HB/dfEgevuLC5Num+K6KsL0VqLMbJ02fi3gcfjSNHn4pTp05Ho2hEvV5vVZPWoiytTwoA&#10;AAAAO06KVi+ilYC0Xq/HwtJS3HnPw3H85OnmWqRFPWb2XRYplRGpjPf8ys/23eSZM2eOvfWtb/1i&#10;NDPJ7pB0rcZNfQ1TSdp5Xa9q0vZ544Mf/OCH+u3o0IHL4r3v/PlIjVpU5s6Lyp4LIhX1aCwtxtmz&#10;C3HXPV+Lx5/8dhSNRtTrjVhaWop63fqkAAAAALATtRu1t4PSoijixMkzcefdD8X9D34zjp94ptWs&#10;qRJ5dU9ESvFvf+VNA7f58Y9//IMxXBXpugLFQY2bOv/d3bCp83w5tX3HO97xpSeeeOIr/XZ26803&#10;xBv/1isilY2Yu/BARESURS3q9aX4wn1fj/sefCyOHHsqakuLzQZOtVrUlpaitrS0zocFAAAAAIxL&#10;WTRD0UbR6kHUaMSZs2fj648djY98/Atx6vTZSEUjyrIe1T0XRkpF3PKiaweuRRqx3LCpESuZZGdO&#10;uaGANGL9jZu6p9y3E9v2gTX++3//758ctMFf/vs/EmWjFlleiZnzr4jUqEUqGlGv1+Luv3kkPvuF&#10;B+LM2bPRaDSWK0mbp1qkUlIKAAAAAJOsaLTC0aJYbtJeq9XigW8ciY9/7t54+sTJqNWWIhX1yLNq&#10;ZDN7Isoy/ukvvH7gdh988MFP/NEf/dHhaOaQ/dYg7XV9dFxOHcuPLltP46ZeC552hqWNaHa6v/vU&#10;qVPf6vdgDh24NN77jp+PslGLmX2XRz6zJ1JjKRq1hTj85LfiKw89Fg8/eiROnzrdrCat16LRaMTi&#10;4mIs1ZaiFJQCAAAAwORJEY1GY1X1aKN1euTw0bjz7gfjnq9+M+qtgDTyPGYvPBCRyvjpH3pZ3Pri&#10;5wzc/I033vh/R1cz+ei9JmnHEa06j+5wtG2tStLODXaHo+dUkUZE/SMf+cjh3/7t375t0MZ+5m/f&#10;GrfcfF2kRi32XPrs5kaLehT1xXjsiWPxl5//m3ji6Lfi5KlTUavVYnFxIWq1pajXarG0uBBFoes9&#10;AAAAAEyKlFI0iiLKVvVoY/lUj1OnT8en7vxKfPG+b0S9thipqEUqGzG77/JIqYiDV1wY73nbzw3c&#10;/m/+5m++LSLqsXqqffd0+0HNmwZWXmbt8DTLsqx9Xcd5+5S3TllEVFunSkTMRsRMRMx1nOYjYv7+&#10;++9/+/Of//wf7Lfjx5/8TrzxLbfFE08tRKRGnD361cgqM5FVZmLP/N644bsOxQ++6qa4+abrYnZu&#10;LiqVSszOzkW1WomZmdmYnZuLPM8jz4fNeQEAAACArVYURWsN0kY0WiFpWZZRq9Xi5Kkz8dd3fy3+&#10;62e/HE89/UyUjaUoG0sxe8H+yGfmI5WNuP23/mHcenP/KtInn3zyvquuuuotEbHYcVqKiFrr1Cs4&#10;7S76TBEbqyTt1cCpfblzbn9naetyVek//+f//A9Onjz57X4bP3Tg0rjjfW+J1FiIyPLYu//GKGpn&#10;IxW1WFw4G1/52jfjzz/9pfjM/7g/Tpx4Jhr1eiwtLkatVotabSkWFxaitrQUZVFq6gQAAAAAI1aW&#10;ZdTr9Wi0+gm1LxdFEYuLi3H4yafif9739fjIxz8fT33nRCsgrcXsBQeGDkgjIj74wQ9+MFqz2OPc&#10;pk1rTbUfyjCNm3qdOgPSzjVJ2wdb/9M//dPDH/vYx/5o0MYP7b803vOO/zVSoxZZXo29V94QZX0h&#10;yqIWZaMW33jsyfhvn/1yfPH+r8czJ5+Jer0WS4uLsbS0FEtLzfOFxYWo1+vRJwQGAAAAALZQaq09&#10;Wq/XO6bVN1rX1WJxYSEeePjx+LO//GL8hz/9qzh9+vRyBWll7rxWQFrEP/17r1szIP3qV7/6ybe/&#10;/e1fjN5T7burRvtNt19T1h0utqbd95p6355uX+k4tafez0Rz6v1sROyJjmn3hw8f/s2rr776+YMO&#10;4t/+3sfiPf/hv0ZlZm/Uz3w7Fp/+ZuQz85FX90RenY0rLr04XvDcQ/GaW14QV152SczMzMTM7GxU&#10;q9WoVmeiWq3G7OxsZFkeMzMzEVkWeZ4N2iUAAAAAsA5lUUZRNtcdLcsURbuDfevUaDSrSL/ytcPx&#10;sU9/Kb769cNRFPVIRSPKxlJU5y+KmX2XR5SNeNWLro073vOPBu7v1KlT37rgggt+Ps6dZr8UK6Fp&#10;PVaHpj2n2Uerq32/fVW7r0gppf+/vXOLkaPKz/h36tIzxmY89tjYi8c4JIt3F4gvQSwLCcHgEBgb&#10;4Yesray8S0ieEcHeaEOEhAgS0vJge9FK+5CHgBUwkvOEwuJFCovJIiCLvOyS3XALtzUwvowvM4M9&#10;l66qk4fq6q6uOXXp6qruqu7vJ7Wqurqq61Sdr05Xff3/n9PonhRAwyiVtXlVNKmGRjRptfZeB6Df&#10;d999+w8ePPjDoaGhlWGF+P7f3QUIYP9TP4O5eCWMRcO4cPJdONYM4Ng4fRb4xZvTMA0d13x1FFet&#10;uxwS0h0ly7QhZQWWZcE0DVhWFbquwzBNCCEghGC/pYQQQgghhBBCCCGEtIiUEtKRrg9n25COUx+c&#10;yXEcty9Sx4ZVtVC1LExOTeP9T07guZ8fw4nT52BX5yAdC449j4Hh0VoEaRXfSmCQAsBPfvKTfWj0&#10;O1pFwxiNGtleFUEaaZACikhSIHIQJy3w8gZw8qJJvUGcvIjSQQCDd99997rnnnvuX+IOfN+Tz+PA&#10;Uz+DMCqAdHBh/HcABDRjAJo5CMMwsPEbV+KGDVdhZPkQ1qxajoGBQZimCV03oBs6dF2HrhswDKNu&#10;kHov3TBrxwcICDjSQcAQJnkig28DUcyIqAvPng/7rIRk0UVE5DnrBgUrTl/R7R5HWPf9Td76o75I&#10;q2SlSWqPZEk7uqQWSd60qk9qkuRJjz37lwLpejSeRyalhOM49RckYDuuQeo4NmzbnTqOA+lIzFfn&#10;ceHiDD4+fhK//J8P8cav/w9zc3NwbAvSqUJa8xhYthZa5RJIx8LOv/gT7H9wd2yxHn/88X968MEH&#10;fwlgBo3oUW+wJn/qvYXmvkm9V+3oogds8mjVJA0apf60e7M29dLuB+BLvX/66ae37d69+76NahpK&#10;AAAVQUlEQVS4E7DvX/8DBw4egdArrjs9cw7zk+MQRgVCN6HpFVy6+BIML70UW2+8Ftdd+1VUKiYG&#10;BwchhAbDNKBrGgzTNUQN3ail32vQdd11SGvH7EWadttb6CbttjFB/WiaHlyjPud0uN9YLdIAD//M&#10;cWz1Fh0y1HtRj9F1UUTaK6/jOJGft3c6GhtLGb2fIlGWP6Qy+fOiJMfaq6Q//8m2C/uNiPzmkmqi&#10;F3+P8iD5b1z8ekn0VUQ9USvdJZkGW7/3rW/ZJc1RV+UlzXNYlA47oUHqrZws1FrjfVBTaXTUL7rQ&#10;hIDj1AxS4T7PCqBukHqGqZQOpETNJHUNUqvWH+nvvziNXxx7Dx98Oo7xU+dhVechHRvSrkJKBwNL&#10;L68bpHu+dzv23jsWW65XX3312ZtvvvlJuOn1M3CNUc8ktWrvvax2/5hJ/gx4/yD0mZmk3ry/b1K/&#10;SRqMJvX3T+pNF7388sv3bNmyZVfciTg+PoFv//2P8MXpL+FIC9aXE6hOn4YwTEDo0PQKoOswjQH8&#10;6XVfx+ar/wDr1qzEosEBGIYJ0zSh6Tp0TYfQBHTdgCYENF2rPQCLmkHqXihFGPOptQt2YYH9xxDV&#10;vUCceUOKS5puI6LqO1xy2d2EcEC18tBOtyTtmcL53fRSf50jy25tkv5Oxf9sdvahvlN66+cuhFq9&#10;h2nl1qr16utO+HQB/dEQ8i1okustu3NVmpNeCMrSFvLehSSFz2DETytei7oXy2i6XXeeT+aaorJe&#10;JsexIR0JRzr145yfn8fs7BzOnJvC/374GX7+xjuYODcJ27Jcc9Rx+yA1LhlGZWh13TDd/4PvYOed&#10;N8SW5YsvvvjtmjVrvo9G/6OzaKTcB6NIPXPUP4CTZ5J6ZGKS1hf5pn6TVJV2X/FNF6TeHz169J5b&#10;brllZ1ShANco3fnAj3D85CR0YxDSnkf1whnMnf8cmjkAoZluWr7QsGLZEIaHluAbfzSK6679Q6xa&#10;MQyzUoGAgGGa0DTNdXg1za10uO64pmmQjqwfXWupy20YlSWK/iIkDzSR7sY27IajEzcbwMIuIkh5&#10;SatBj8I+XFGjhaZd3flJYhgmM4k6bCZTo5mTpa5U5GlO17ZodYPc6DV95q2NJGQRoNG+4d19jRUx&#10;AjwJvRpg06nqaNfvyqecKaIpIw7EK6N/lW7dB/caEjKyHc/ElPX97mlCq3dJ6XVPKaV0TVLbhu04&#10;kLX+R+fnq3jvk3H85t1PcXLiPD749AQc24JjW4C0IW0L0nEwuPwKaAOLIR0LoyuHsP8fv4MbN62P&#10;Ldfnn3/+u9HR0X9A8yBNs2j0R9rqYE1AOyZp0wrNUaXBl46FEaXBtPum1PsdO3ase/TRR7+7YcOG&#10;WyJ3DNcoPXzkDRx46gUIvQJhVGDNTGLu3KeQju0apZoGoRnQzQEAAqZp4Jsb12PFsiW45fqrMTM3&#10;jyWXLKql4wvIej+kbjSpruuZNP79EtmR9p+NpNupzmNs/US0wiLRvqM/lxENDJv4YtDNG8+gvspy&#10;E5z1TW/Rj7tRvGKWs9P/GnfjN6vTD1pF12SQbkcOFIk89ZmnDouiOWqpM3Qjgj6OTmuQWis2eUfb&#10;xpG3Hqm/8pNEo/GBCdmavsRF0zT33AvAtizMzlVx5vwUJs5N44NPTuBX73yK6S8vwnEcVGtp9XBs&#10;OI4FOE4tevRy1zB1bOz8y+uw/8HvJtp3bST7e9FskHpp9n6D1Hv5B21SDdwEAJAJ+6pLa5J671X9&#10;k3omqZd2700Haq/BHTt2XHH//fffcdttt307SSGPj09gzw//DW/85iMIzYB0LFSnT8GaOQ/pWBC6&#10;WTNMDUDTIQSgGyaGllyCjV9bh7NTF3Dl2tVwHBvLhhbjytHLMDNXxdIli7BsaAnsFP2LdYKqparD&#10;5vqqmMbCNRJc9PqCvkPV/5736r+HnSKu4Y+LXm5Hm0l+MOarVty3hH5iGv3xx0CRSHqzmyQqPst2&#10;Lxut1b8tdg1qr0GWD+mt3GTadj6/m63e6FatfMoxUOvXvF2Ken/RDgKidNF2Ye1PnN7SPkMNVBbe&#10;m3WCajWF3nL0MFq5h1T9boXrrLVCt1IOXW++P05zesJK3a+/XUW8d0n6W5Ps3oX3LUUkie6iNNeu&#10;1uI01s4zGEBNZY1KL0F9JNFEsN7V9dy8TpHqsmrZOD99AbNzFnRdh2XZePu932NkeAkuzs7htx98&#10;hs9OnMHc3DwAQDpWzRx1IKUNITTog0MwF49A6CakU8XoZcOJo0eBegTpD9BskHrmqNcPaTCCNDhQ&#10;0wKTNC561E+rJqk39b+CJqmXdh/so3QAAbP0pZde+l5SoxQADh95Dfue/Ck+PzUNYVTgWHNwZqcw&#10;P30KTnUWQjcgdBMQGjTNACDcZTXR67oOTWjQdA0Dpom5ahUjy4Zw4eLsgn15/S9ELQtLm7cD6y0b&#10;Whx7bCcnJmPXIaRMrFqxtK3tz01diPxc16JvHuJSzLS47SM+n5yeidyWdJ+k+kvymHQ2RotAvB6B&#10;5GmPcdpMug512hnabeuiiGsHgyTRoUcrabhJ9JZ2feq0mXb0lNbvTNLGhdGK5vykTQNvVYtZbNtp&#10;ja5emV+bEkkLfwqcnbqAAUWgRlraqVf192VrOmQ9AKmqfIbevCzsTwLbXvj8qfq+izNzmEv8B3U5&#10;SNvedJWQ6yprzfupJPqjLnz/F2YWeiNB9Ig2PP4ZqzimYBh51k8cqiC4IJNfXmx6H6yPheUXC5YF&#10;309Oz6Bi6qiYJiQkZmbn3PR7x64P2gTpAFK6gwdLdxAnODagGdAHL8Xg8Bq331HpQDoW9v7Nndh7&#10;77bExx4wSP3Ro1ERpEGTFEgxWFPT2UppknrTqP5JvahSv1FqojGYUyqj1E3Bfx37n3rBNUP1CoRu&#10;QNpVzE+fhDN/EdbMpBtdKtzR7IWmA5rhpl5DQtRF5H5WphGi0xDexSxShknEpadHlaVzjWKr9dpS&#10;U5h7OlMJbwIU9Pq1lRd5136aq76IZcqC7lxp3dhr8AwXpI3JoRh5tTtuBGXW35kXOXxzLnXV3hnt&#10;5D1FFFlorv3T2zvXdK+kQXZan2l1mK7KOqy3FLvrFR3lRd76zPU5LG/9tfD11Fm2pNFllNbUVZlS&#10;PyGb9ZoGXJtDc01QuIOew3H9R+kOaw8pLQi9As0YhD54KcwlI4BnjtquObpz7FtYu3ok8X6PHj16&#10;+NZbbz2IRt+j/ujRYD+k3mj2YSPZ+9PsczVJ64t8U88kTRpRaqIRUeoN6DSwffv20WeeeebRpUuX&#10;rkha8OPjE3j9rfdx+MX/xhu//hDQdGi6CQgBx5qHdfEc7LkvIe0q7NlpCF2HhIBWM07rJlc7Zlfq&#10;6yFiwzQ/WD12YZKcydvgbfkmPcfy5HmovOzi6XT/fKmNiuI/7KWm13RakD4f02vNTwGOpQBFAJCt&#10;TouikaQotVTAYyhgkcIpSWG7+keyGzpC0pBUX904vyXRfr+Se8RBka7pkIPtK4mm+XenQ8/RiZsx&#10;Cem4vqNmDEAzF0HoBiqXXgahV2qr2IBjYc3Kpdh15w3Y+7fbWy7OoUOHfrx79+4jaESNelGkVTSP&#10;Yh8cpCm2H1LkYZLWV0yWdi/QPJiTF1Xq76fUiyr1p+APbt++fe2hQ4f+eWhoaGXSwnscP3EGh194&#10;Dfuf/CmEZgK6XhvN3g1Vdux5SGsO9vyMG1kqNFgz59xIU/fgWt1lMxk2SOpvCvn+mN2Kooay59l+&#10;91XDuxCZpg/ZiHOWpH+olr4wb3qy/ot3UO1ETeV7NMU7V/kYNkW6CW6TQt3Qt0KG9dqp5+0CXh5K&#10;AppoSjktglwKbcJGl617JU9fcdn1f9uJo2+lrFnEDhdZi8WiqP0o91YN9tbRLCDm8NLdG2d7zrpa&#10;A237KWn22d4usyS6/pMXNJNDaqMupJQQENCMCqQQgGPDWDQMzRysmaLNqfbSsbF21TLsvXcMu8Zu&#10;anl/U1NTp5944oknHn744WNoNkc9Y9QzSb3o0Soa0aNeBKk/khQIGKWtmKMe7ZikgGuGesuSpN6r&#10;jFIvunTgrrvuWvvAAw/cvnXr1r9q9UAAN7oUQuD1t97H6299gMNHXqsN5KTXzVHpxpMCQtZMUomF&#10;cowXVtKGMJFEs7kaclq3uGSVUtntxgjovTD9fqXjl3JCKK+StXoFKWwnZBN2qNlqNu2Xdakiulz/&#10;BZGfgs6WrDPdxfTA30a9s5MMyba8eWgx8zNaiioqRSE7RPvnojDPYblVa8kCRfqEbD2YLOurV+re&#10;9RYb3oSs3UY3Uu1HVy/Hrju/iRs3rceNm5MNxqTilVde+fctW7Y8jWZz1J9a75mjXhSpg2Qj2dcL&#10;n8YgBdo3SVVRpcER7/1RpX6T1EDDJPVHlVa2bds2+thjj/31pk2bbk5zUH68tPzjJ87i+IkJCAgc&#10;P3kWkBLHT5zBZyfOtrsLQkjhyTsSJe77e+WHMwlFcGT76XwTQgghhBDSTyR53uDzQKusXT1SO7Nu&#10;IOHar4zgpk1XQQK4adNVuHHz19rex9TU1OkDBw78+JFHHvkVGsZoMLU+OEhT0hT7pjT73E3S+gau&#10;WRqXeh8VUeo3S71pJfAyAVQOHjx4+44dO3a20lcpIYQQQgghhBBCCCGkGNSiR59BI6Xe//IboyqD&#10;1IF6JPtM+iH107JJCkT2TwqED+YUjCj15s3Aq8ko3b59+5o9e/ZsTZuCTwghhBBCCCGEEEII6Sxv&#10;v/32Kw899NCzzz///GdojhgNmqPzaIxcHzRI/SapMr0egRDjbpuk/nl//6TBiFJ/VKl/qjJLPcPU&#10;BGBu27ZtzZ49e7Zef/31f87IUkIIIYQQQgghhBBCisXk5OTEsWPHjm7duvVZLDREg+ao9/JGr/f3&#10;Peo3Rv2DNGUeQeqRyiStbyyEf/h0VXSpajAnL6JUZZQG+yxdYJxu27bt8l27dv3xhg0brt28efOf&#10;pS48IYQQQgghhBBCCCGkbQLmqGd8eqao915lkPrN0bD+R/1RpEARTVIgNPXemwajSQUaqffBvkqD&#10;ZmmYaVqfjo2NfWXv3r23rl+//uorrrji620dCCGEEEIIIYQQQgghJBGTk5MTb7755n+Nj4+fuOee&#10;e/4Tzf2KBg3RoDkaNEaD5qhqkCYo3tcpkklaX4Rwo9QzSb33/r5Kw6JLdTTMUb9R2mSqjo2Nrd61&#10;a9e1GzduvGb58uUr161b1/7QW4QQQgghhBBCCCGEEExOTk58/PHH75w5c+bUvn37Xj5y5Mg41MZn&#10;mCmqMkaTRI96gzUBzWZp28aon7ZN0voXhQ/mFJd+7xmnYS9VSn7QRNUD89rY2NiqzZs3r9qyZcs1&#10;K1asWDkyMrJCSimWLl26Ynh4eCSTgyaEEEIIIYQQQgghpIeYnJycAICPPvro3YmJidOapjn79u07&#10;euTIkZNomJpWYF5llAbXCTNGvT5HVQZpMIoU/vmymKT+eQF1VKl/GowqDUaYqszQYLq+f1stMB/c&#10;J+64447LpJT18tbmg5GxTfjX7yeklJoQQhnOTEhRoE5JGaBOSRnoYZ0KKaUQQjjxqxLSOrVrh/oi&#10;LdHDbS4pANRX/1GrbyU1PdhwvS/prSuEkC+++OIpqI1Kf4Sn39z0m51hZmhwpPqotHqVMRo6SJPv&#10;mAptktYXBea99xoWmqX+NHyVyakyTo2Qz1XmaNAgVUW5qkxe5aHGfN7LaGgOcSakiFCnpAxQp6QM&#10;9JpOBfiASPKFGiPt0GttLikW1Fd/Efdb5H3uDcZu1aYqk9I/urzfKA1OVRGiYctUpqhqHlCbpO4H&#10;GZqjHkbWX+hDomEoegUP3jg4WGhQSjSMTQeu4emdSL8haqHZJA2aot6yMHNUZZT6p8F54sLGlZQB&#10;6pSUAeqUlAHqlJDk8Hoh7UKjneQN26n+RRWJGTQiBVzvTUAdTWoj3DSNMlHDzNEwk1SVWt8RMjNJ&#10;/Q6uIqq0vlpg6jcvpW/qnSDNN/VeNtRmqKq/Uw3JDFIo3kPxnjTwm+CEFBXqlJQB6pSUgTLrlA+E&#10;hJAyUeb2lpQHGvL9h6q+w6I1vXbIH2GqMjhV5mfcK2xApmD0qLLMeUSP+sklktQrdIhZGoww9d6L&#10;wHLvovWbpP6oUM8ctUI+j0qzB9QmKcAfpFbQEBL2TEiBoE5JGaBOSRkom069ez0apKQT0IwnhJQV&#10;Gqb9R1hUqco0Dabeq4xSL7I0uCwurV7V52iUmZs7eabbQ0rphPRVGnbQQQMzaJb6+zL1zNOwwaBU&#10;/Z7SIM2esj0wkf6EOiVlgDolZaAsOqVhRQgpM2Vpa0lvQL31JypTMrgsytAMG41eZYgmGZApqhwd&#10;I1eTNEDSg/NuaP3GZpxBGjRFEfg8+H1AuFGKmGWEEEIIIYQQQkieMLqPdBpqrreJi9AMzgcNzDij&#10;M84QjRuMKWw+9xR7P5mNbh+7o+aI0rhBkqLMzbg+RpMMzKTqfzRYBtI6nkHNyA1SZKhTUgaoU1IG&#10;iqbTopWH9A+MXCZ5wXaNdAu2a71PXB+l3jQs6jPOMI1aT1WGBdGjnTRHPToZSeon6kD9gzf5U+6D&#10;/ZVGmaFxEaNR6fU0StuD/z6RMuBvTwgpKtQpKQNF0SnvPwghvQrbN9INqLveJmlUaZS5qYo0hWJ5&#10;2HzYPrtKxyJJm3aq7qc0al5lcsaZoDRGu0dRHpgIiYI6JWWAOiVloNs65YMc6SbUHyGkl+n2bzzJ&#10;n7C6TWJuxpmoqm2i5rsSPeqnKyZpUwEahmnc4ElhafNQvI9L54/aDyGkv+DDDSkD1CkpA93QKa8N&#10;0k2oP9JJqDfSTWiW9gdJU/D9n0WZoImWddsY9dOtdHsVSVLwg+u3YpIGv490BjampAxQp6QMUKek&#10;DHRKp7weSBGgaUU6DTVHuonfR6EOe5ckkaWqdVuJGC2sfroeSeqhSMFv+jhkPriMJikhhBBCCCGE&#10;EEIIIa2T1iRNuk7jg6IYkj4KY5KqUKTiL1glZhn7HyWEEEIIIYQQQgghJBlxAztFLfMvX/B5EY1R&#10;P0VKt48i7Un0b8e0LEIIIYQQQgghhBBC4onzz+JM0tJR6EhSPzHp+E2rtrObNrYlyaFhTcoAdUrK&#10;AHVKykC7OmUffKRoUJOkCFCHpEjwnrS8pKmzRNsUPWpURVkiSTtF6SqwpPA8kzJAnZIyQJ2SMtCu&#10;TqlzUjSoSVIEqENSJKhH0hOUJpI0jhYiTQkhhBBCCCGEEEIIIW1SxojRMHrGJG0FGqqEEEIIIYQQ&#10;QgghhKjpJfMzKVq3C0AIIYQQQgghhBBCCCHd5P8BKvzksWTClYEAAAAASUVORK5CYIJQSwMEFAAG&#10;AAgAAAAhAEsYGpvgAAAACQEAAA8AAABkcnMvZG93bnJldi54bWxMj0FLw0AUhO+C/2F5gje72Whj&#10;G7MppainUrAVxNtr8pqEZt+G7DZJ/73rSY/DDDPfZKvJtGKg3jWWNahZBIK4sGXDlYbPw9vDAoTz&#10;yCW2lknDlRys8tubDNPSjvxBw95XIpSwS1FD7X2XSumKmgy6me2Ig3eyvUEfZF/JsscxlJtWxlGU&#10;SIMNh4UaO9rUVJz3F6PhfcRx/aheh+35tLl+H+a7r60ire/vpvULCE+T/wvDL35AhzwwHe2FSyfa&#10;oFUSkhqWSQwi+MvFXIE4aoifnhXIPJP/H+Q/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OK8JYS5AgAAkgYAAA4AAAAAAAAAAAAAAAAAOgIAAGRycy9lMm9Eb2Mu&#10;eG1sUEsBAi0ACgAAAAAAAAAhAKg9tyu5VQAAuVUAABQAAAAAAAAAAAAAAAAAHwUAAGRycy9tZWRp&#10;YS9pbWFnZTEucG5nUEsBAi0AFAAGAAgAAAAhAEsYGpvgAAAACQEAAA8AAAAAAAAAAAAAAAAAClsA&#10;AGRycy9kb3ducmV2LnhtbFBLAQItABQABgAIAAAAIQCqJg6+vAAAACEBAAAZAAAAAAAAAAAAAAAA&#10;ABdcAABkcnMvX3JlbHMvZTJvRG9jLnhtbC5yZWxzUEsFBgAAAAAGAAYAfAEAAAp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 o:spid="_x0000_s1027" type="#_x0000_t75" style="position:absolute;width:61813;height:82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y6GwgAAANsAAAAPAAAAZHJzL2Rvd25yZXYueG1sRE87b8Iw&#10;EN4r9T9Yh9StcUBtgIBBfVCJgYWQhe2Ij8QiPkexC+m/r5EqdbtP3/OW68G24kq9N44VjJMUBHHl&#10;tOFaQXn4ep6B8AFZY+uYFPyQh/Xq8WGJuXY33tO1CLWIIexzVNCE0OVS+qohiz5xHXHkzq63GCLs&#10;a6l7vMVw28pJmmbSouHY0GBHHw1Vl+LbKvDVzvgym5zMvM5eys9i836cbpR6Gg1vCxCBhvAv/nNv&#10;dZz/Cvdf4gFy9QsAAP//AwBQSwECLQAUAAYACAAAACEA2+H2y+4AAACFAQAAEwAAAAAAAAAAAAAA&#10;AAAAAAAAW0NvbnRlbnRfVHlwZXNdLnhtbFBLAQItABQABgAIAAAAIQBa9CxbvwAAABUBAAALAAAA&#10;AAAAAAAAAAAAAB8BAABfcmVscy8ucmVsc1BLAQItABQABgAIAAAAIQCiKy6GwgAAANsAAAAPAAAA&#10;AAAAAAAAAAAAAAcCAABkcnMvZG93bnJldi54bWxQSwUGAAAAAAMAAwC3AAAA9gIAAAAA&#10;">
                  <v:imagedata r:id="rId11" o:title=""/>
                </v:shape>
                <v:shapetype id="_x0000_t202" coordsize="21600,21600" o:spt="202" path="m,l,21600r21600,l21600,xe">
                  <v:stroke joinstyle="miter"/>
                  <v:path gradientshapeok="t" o:connecttype="rect"/>
                </v:shapetype>
                <v:shape id="Textbox 16" o:spid="_x0000_s1028" type="#_x0000_t202" style="position:absolute;left:-3;top:-1312;width:61816;height:9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60D0E719" w14:textId="77777777" w:rsidR="00346192" w:rsidRDefault="00346192">
                        <w:pPr>
                          <w:spacing w:before="171"/>
                          <w:rPr>
                            <w:sz w:val="24"/>
                          </w:rPr>
                        </w:pPr>
                      </w:p>
                      <w:p w14:paraId="493EA304" w14:textId="2A15A762" w:rsidR="00346192" w:rsidRDefault="00D6167C" w:rsidP="00D6167C">
                        <w:pPr>
                          <w:ind w:left="619" w:right="642"/>
                          <w:jc w:val="center"/>
                          <w:rPr>
                            <w:b/>
                            <w:sz w:val="24"/>
                          </w:rPr>
                        </w:pPr>
                        <w:r w:rsidRPr="00D6167C">
                          <w:rPr>
                            <w:b/>
                            <w:color w:val="1F487C"/>
                            <w:sz w:val="24"/>
                          </w:rPr>
                          <w:t>The Best Case/Worst Case-ICU framework uses a communication tool developed to support decision-making for patients and their families in the ICU.</w:t>
                        </w:r>
                      </w:p>
                    </w:txbxContent>
                  </v:textbox>
                </v:shape>
                <w10:wrap type="topAndBottom" anchorx="margin"/>
              </v:group>
            </w:pict>
          </mc:Fallback>
        </mc:AlternateContent>
      </w:r>
      <w:r w:rsidR="00D6167C" w:rsidRPr="00B331CD">
        <w:rPr>
          <w:color w:val="212121"/>
        </w:rPr>
        <w:t xml:space="preserve">The Best Case/Worst Case-ICU framework aims to address these issues by improving communication and decision-making in </w:t>
      </w:r>
      <w:r w:rsidR="00D6167C">
        <w:rPr>
          <w:color w:val="212121"/>
        </w:rPr>
        <w:t xml:space="preserve">the </w:t>
      </w:r>
      <w:r w:rsidR="00D6167C" w:rsidRPr="00B331CD">
        <w:rPr>
          <w:color w:val="212121"/>
        </w:rPr>
        <w:t>Intensive Care Unit (ICU), ensuring that treatment plans align with patients' values and goals.</w:t>
      </w:r>
    </w:p>
    <w:p w14:paraId="3FAB4884" w14:textId="02A6683F" w:rsidR="00346192" w:rsidRDefault="00346192">
      <w:pPr>
        <w:pStyle w:val="BodyText"/>
        <w:spacing w:before="2"/>
        <w:rPr>
          <w:sz w:val="6"/>
        </w:rPr>
      </w:pPr>
    </w:p>
    <w:p w14:paraId="255EB752" w14:textId="77777777" w:rsidR="00D6167C" w:rsidRDefault="00C7688A" w:rsidP="00D6167C">
      <w:pPr>
        <w:pStyle w:val="BodyText"/>
        <w:spacing w:before="146" w:line="276" w:lineRule="auto"/>
        <w:ind w:left="300" w:right="283"/>
      </w:pPr>
      <w:r>
        <w:rPr>
          <w:color w:val="212121"/>
        </w:rPr>
        <w:t>Our research group at the University of Wisconsin developed the Best Case/Worst Case framework</w:t>
      </w:r>
      <w:r>
        <w:rPr>
          <w:color w:val="212121"/>
          <w:spacing w:val="-2"/>
        </w:rPr>
        <w:t xml:space="preserve"> </w:t>
      </w:r>
      <w:r>
        <w:rPr>
          <w:color w:val="212121"/>
        </w:rPr>
        <w:t>with</w:t>
      </w:r>
      <w:r>
        <w:rPr>
          <w:color w:val="212121"/>
          <w:spacing w:val="-3"/>
        </w:rPr>
        <w:t xml:space="preserve"> </w:t>
      </w:r>
      <w:r>
        <w:rPr>
          <w:color w:val="212121"/>
        </w:rPr>
        <w:t>input</w:t>
      </w:r>
      <w:r>
        <w:rPr>
          <w:color w:val="212121"/>
          <w:spacing w:val="-3"/>
        </w:rPr>
        <w:t xml:space="preserve"> </w:t>
      </w:r>
      <w:r>
        <w:rPr>
          <w:color w:val="212121"/>
        </w:rPr>
        <w:t>from</w:t>
      </w:r>
      <w:r>
        <w:rPr>
          <w:color w:val="212121"/>
          <w:spacing w:val="-4"/>
        </w:rPr>
        <w:t xml:space="preserve"> </w:t>
      </w:r>
      <w:r>
        <w:rPr>
          <w:color w:val="212121"/>
        </w:rPr>
        <w:t>surgeons,</w:t>
      </w:r>
      <w:r>
        <w:rPr>
          <w:color w:val="212121"/>
          <w:spacing w:val="-4"/>
        </w:rPr>
        <w:t xml:space="preserve"> </w:t>
      </w:r>
      <w:r>
        <w:rPr>
          <w:color w:val="212121"/>
        </w:rPr>
        <w:t>patients,</w:t>
      </w:r>
      <w:r>
        <w:rPr>
          <w:color w:val="212121"/>
          <w:spacing w:val="-6"/>
        </w:rPr>
        <w:t xml:space="preserve"> </w:t>
      </w:r>
      <w:r>
        <w:rPr>
          <w:color w:val="212121"/>
        </w:rPr>
        <w:t>and</w:t>
      </w:r>
      <w:r>
        <w:rPr>
          <w:color w:val="212121"/>
          <w:spacing w:val="-3"/>
        </w:rPr>
        <w:t xml:space="preserve"> </w:t>
      </w:r>
      <w:r>
        <w:rPr>
          <w:color w:val="212121"/>
        </w:rPr>
        <w:t>experts</w:t>
      </w:r>
      <w:r>
        <w:rPr>
          <w:color w:val="212121"/>
          <w:spacing w:val="-3"/>
        </w:rPr>
        <w:t xml:space="preserve"> </w:t>
      </w:r>
      <w:r>
        <w:rPr>
          <w:color w:val="212121"/>
        </w:rPr>
        <w:t>in education</w:t>
      </w:r>
      <w:r>
        <w:rPr>
          <w:color w:val="212121"/>
          <w:spacing w:val="-4"/>
        </w:rPr>
        <w:t xml:space="preserve"> </w:t>
      </w:r>
      <w:r>
        <w:rPr>
          <w:color w:val="212121"/>
        </w:rPr>
        <w:t>and</w:t>
      </w:r>
      <w:r>
        <w:rPr>
          <w:color w:val="212121"/>
          <w:spacing w:val="-2"/>
        </w:rPr>
        <w:t xml:space="preserve"> </w:t>
      </w:r>
      <w:r>
        <w:rPr>
          <w:color w:val="212121"/>
        </w:rPr>
        <w:t>palliative</w:t>
      </w:r>
      <w:r>
        <w:rPr>
          <w:color w:val="212121"/>
          <w:spacing w:val="-4"/>
        </w:rPr>
        <w:t xml:space="preserve"> </w:t>
      </w:r>
      <w:r>
        <w:rPr>
          <w:color w:val="212121"/>
        </w:rPr>
        <w:t>care.</w:t>
      </w:r>
      <w:r>
        <w:rPr>
          <w:color w:val="212121"/>
          <w:spacing w:val="-4"/>
        </w:rPr>
        <w:t xml:space="preserve"> </w:t>
      </w:r>
      <w:r>
        <w:rPr>
          <w:color w:val="212121"/>
        </w:rPr>
        <w:t xml:space="preserve">As part of a pilot study, we trained surgeons at our institution to use the Best Case/Worst Case framework and evaluated its use for frail, older inpatients hospitalized with an acute surgical </w:t>
      </w:r>
      <w:r>
        <w:rPr>
          <w:color w:val="212121"/>
          <w:spacing w:val="-2"/>
        </w:rPr>
        <w:t>condition.</w:t>
      </w:r>
    </w:p>
    <w:p w14:paraId="67681FBB" w14:textId="2A8AAEC0" w:rsidR="00346192" w:rsidRDefault="00C7688A" w:rsidP="00D6167C">
      <w:pPr>
        <w:pStyle w:val="BodyText"/>
        <w:spacing w:before="146" w:line="276" w:lineRule="auto"/>
        <w:ind w:left="300" w:right="283"/>
      </w:pPr>
      <w:r>
        <w:rPr>
          <w:color w:val="212121"/>
        </w:rPr>
        <w:t>Based</w:t>
      </w:r>
      <w:r>
        <w:rPr>
          <w:color w:val="212121"/>
          <w:spacing w:val="-3"/>
        </w:rPr>
        <w:t xml:space="preserve"> </w:t>
      </w:r>
      <w:r>
        <w:rPr>
          <w:color w:val="212121"/>
        </w:rPr>
        <w:t>on</w:t>
      </w:r>
      <w:r>
        <w:rPr>
          <w:color w:val="212121"/>
          <w:spacing w:val="-3"/>
        </w:rPr>
        <w:t xml:space="preserve"> </w:t>
      </w:r>
      <w:r>
        <w:rPr>
          <w:color w:val="212121"/>
        </w:rPr>
        <w:t>our</w:t>
      </w:r>
      <w:r>
        <w:rPr>
          <w:color w:val="212121"/>
          <w:spacing w:val="-3"/>
        </w:rPr>
        <w:t xml:space="preserve"> </w:t>
      </w:r>
      <w:r>
        <w:rPr>
          <w:color w:val="212121"/>
        </w:rPr>
        <w:t>experience</w:t>
      </w:r>
      <w:r>
        <w:rPr>
          <w:color w:val="212121"/>
          <w:spacing w:val="-4"/>
        </w:rPr>
        <w:t xml:space="preserve"> </w:t>
      </w:r>
      <w:r>
        <w:rPr>
          <w:color w:val="212121"/>
        </w:rPr>
        <w:t>training</w:t>
      </w:r>
      <w:r>
        <w:rPr>
          <w:color w:val="212121"/>
          <w:spacing w:val="-3"/>
        </w:rPr>
        <w:t xml:space="preserve"> </w:t>
      </w:r>
      <w:r>
        <w:rPr>
          <w:color w:val="212121"/>
        </w:rPr>
        <w:t>surgeons,</w:t>
      </w:r>
      <w:r>
        <w:rPr>
          <w:color w:val="212121"/>
          <w:spacing w:val="-4"/>
        </w:rPr>
        <w:t xml:space="preserve"> </w:t>
      </w:r>
      <w:r>
        <w:rPr>
          <w:color w:val="212121"/>
        </w:rPr>
        <w:t>we</w:t>
      </w:r>
      <w:r>
        <w:rPr>
          <w:color w:val="212121"/>
          <w:spacing w:val="-4"/>
        </w:rPr>
        <w:t xml:space="preserve"> </w:t>
      </w:r>
      <w:r>
        <w:rPr>
          <w:color w:val="212121"/>
        </w:rPr>
        <w:t>developed</w:t>
      </w:r>
      <w:r>
        <w:rPr>
          <w:color w:val="212121"/>
          <w:spacing w:val="-3"/>
        </w:rPr>
        <w:t xml:space="preserve"> </w:t>
      </w:r>
      <w:r>
        <w:rPr>
          <w:color w:val="212121"/>
        </w:rPr>
        <w:t>training</w:t>
      </w:r>
      <w:r>
        <w:rPr>
          <w:color w:val="212121"/>
          <w:spacing w:val="-4"/>
        </w:rPr>
        <w:t xml:space="preserve"> </w:t>
      </w:r>
      <w:r>
        <w:rPr>
          <w:color w:val="212121"/>
        </w:rPr>
        <w:t>materials</w:t>
      </w:r>
      <w:r>
        <w:rPr>
          <w:color w:val="212121"/>
          <w:spacing w:val="-3"/>
        </w:rPr>
        <w:t xml:space="preserve"> </w:t>
      </w:r>
      <w:r>
        <w:rPr>
          <w:color w:val="212121"/>
        </w:rPr>
        <w:t>to</w:t>
      </w:r>
      <w:r>
        <w:rPr>
          <w:color w:val="212121"/>
          <w:spacing w:val="-3"/>
        </w:rPr>
        <w:t xml:space="preserve"> </w:t>
      </w:r>
      <w:r>
        <w:rPr>
          <w:color w:val="212121"/>
        </w:rPr>
        <w:t>allow</w:t>
      </w:r>
      <w:r>
        <w:rPr>
          <w:color w:val="212121"/>
          <w:spacing w:val="-4"/>
        </w:rPr>
        <w:t xml:space="preserve"> </w:t>
      </w:r>
      <w:r>
        <w:rPr>
          <w:color w:val="212121"/>
        </w:rPr>
        <w:t>healthcare providers</w:t>
      </w:r>
      <w:r>
        <w:rPr>
          <w:color w:val="212121"/>
          <w:spacing w:val="-3"/>
        </w:rPr>
        <w:t xml:space="preserve"> </w:t>
      </w:r>
      <w:r>
        <w:rPr>
          <w:color w:val="212121"/>
        </w:rPr>
        <w:t>to</w:t>
      </w:r>
      <w:r>
        <w:rPr>
          <w:color w:val="212121"/>
          <w:spacing w:val="-3"/>
        </w:rPr>
        <w:t xml:space="preserve"> </w:t>
      </w:r>
      <w:r>
        <w:rPr>
          <w:color w:val="212121"/>
        </w:rPr>
        <w:t>learn</w:t>
      </w:r>
      <w:r>
        <w:rPr>
          <w:color w:val="212121"/>
          <w:spacing w:val="-3"/>
        </w:rPr>
        <w:t xml:space="preserve"> </w:t>
      </w:r>
      <w:r>
        <w:rPr>
          <w:color w:val="212121"/>
        </w:rPr>
        <w:t>how</w:t>
      </w:r>
      <w:r>
        <w:rPr>
          <w:color w:val="212121"/>
          <w:spacing w:val="-4"/>
        </w:rPr>
        <w:t xml:space="preserve"> </w:t>
      </w:r>
      <w:r>
        <w:rPr>
          <w:color w:val="212121"/>
        </w:rPr>
        <w:t>to</w:t>
      </w:r>
      <w:r>
        <w:rPr>
          <w:color w:val="212121"/>
          <w:spacing w:val="-4"/>
        </w:rPr>
        <w:t xml:space="preserve"> </w:t>
      </w:r>
      <w:r>
        <w:rPr>
          <w:color w:val="212121"/>
        </w:rPr>
        <w:t>use</w:t>
      </w:r>
      <w:r>
        <w:rPr>
          <w:color w:val="212121"/>
          <w:spacing w:val="-3"/>
        </w:rPr>
        <w:t xml:space="preserve"> </w:t>
      </w:r>
      <w:r>
        <w:rPr>
          <w:color w:val="212121"/>
        </w:rPr>
        <w:t>Best</w:t>
      </w:r>
      <w:r>
        <w:rPr>
          <w:color w:val="212121"/>
          <w:spacing w:val="-4"/>
        </w:rPr>
        <w:t xml:space="preserve"> </w:t>
      </w:r>
      <w:r>
        <w:rPr>
          <w:color w:val="212121"/>
        </w:rPr>
        <w:t>Case/Worst</w:t>
      </w:r>
      <w:r>
        <w:rPr>
          <w:color w:val="212121"/>
          <w:spacing w:val="-3"/>
        </w:rPr>
        <w:t xml:space="preserve"> </w:t>
      </w:r>
      <w:r>
        <w:rPr>
          <w:color w:val="212121"/>
        </w:rPr>
        <w:t>Case.</w:t>
      </w:r>
      <w:r>
        <w:rPr>
          <w:color w:val="212121"/>
          <w:spacing w:val="-4"/>
        </w:rPr>
        <w:t xml:space="preserve"> </w:t>
      </w:r>
      <w:r>
        <w:rPr>
          <w:color w:val="212121"/>
        </w:rPr>
        <w:t>These</w:t>
      </w:r>
      <w:r>
        <w:rPr>
          <w:color w:val="212121"/>
          <w:spacing w:val="-4"/>
        </w:rPr>
        <w:t xml:space="preserve"> </w:t>
      </w:r>
      <w:r>
        <w:rPr>
          <w:color w:val="212121"/>
        </w:rPr>
        <w:t>materials</w:t>
      </w:r>
      <w:r>
        <w:rPr>
          <w:color w:val="212121"/>
          <w:spacing w:val="-1"/>
        </w:rPr>
        <w:t xml:space="preserve"> </w:t>
      </w:r>
      <w:r>
        <w:rPr>
          <w:color w:val="212121"/>
        </w:rPr>
        <w:t>also</w:t>
      </w:r>
      <w:r>
        <w:rPr>
          <w:color w:val="212121"/>
          <w:spacing w:val="-4"/>
        </w:rPr>
        <w:t xml:space="preserve"> </w:t>
      </w:r>
      <w:r>
        <w:rPr>
          <w:color w:val="212121"/>
        </w:rPr>
        <w:t>provide</w:t>
      </w:r>
      <w:r>
        <w:rPr>
          <w:color w:val="212121"/>
          <w:spacing w:val="-3"/>
        </w:rPr>
        <w:t xml:space="preserve"> </w:t>
      </w:r>
      <w:r>
        <w:rPr>
          <w:color w:val="212121"/>
        </w:rPr>
        <w:t>guidance</w:t>
      </w:r>
      <w:r>
        <w:rPr>
          <w:color w:val="212121"/>
          <w:spacing w:val="-4"/>
        </w:rPr>
        <w:t xml:space="preserve"> </w:t>
      </w:r>
      <w:r>
        <w:rPr>
          <w:color w:val="212121"/>
        </w:rPr>
        <w:t>on how to structure a Best Case/Worst Case training session at your institution.</w:t>
      </w:r>
    </w:p>
    <w:p w14:paraId="20963475" w14:textId="346A269A" w:rsidR="00346192" w:rsidRDefault="00C7688A">
      <w:pPr>
        <w:pStyle w:val="Heading1"/>
        <w:spacing w:before="251"/>
        <w:rPr>
          <w:b/>
        </w:rPr>
      </w:pPr>
      <w:bookmarkStart w:id="1" w:name="_bookmark1"/>
      <w:bookmarkEnd w:id="1"/>
      <w:r>
        <w:rPr>
          <w:b/>
          <w:color w:val="003E71"/>
        </w:rPr>
        <w:t>What</w:t>
      </w:r>
      <w:r>
        <w:rPr>
          <w:b/>
          <w:color w:val="003E71"/>
          <w:spacing w:val="-12"/>
        </w:rPr>
        <w:t xml:space="preserve"> </w:t>
      </w:r>
      <w:r>
        <w:rPr>
          <w:b/>
          <w:color w:val="003E71"/>
        </w:rPr>
        <w:t>do</w:t>
      </w:r>
      <w:r>
        <w:rPr>
          <w:b/>
          <w:color w:val="003E71"/>
          <w:spacing w:val="-10"/>
        </w:rPr>
        <w:t xml:space="preserve"> </w:t>
      </w:r>
      <w:r>
        <w:rPr>
          <w:b/>
          <w:color w:val="003E71"/>
        </w:rPr>
        <w:t>the</w:t>
      </w:r>
      <w:r>
        <w:rPr>
          <w:b/>
          <w:color w:val="003E71"/>
          <w:spacing w:val="-12"/>
        </w:rPr>
        <w:t xml:space="preserve"> </w:t>
      </w:r>
      <w:r>
        <w:rPr>
          <w:b/>
          <w:color w:val="003E71"/>
        </w:rPr>
        <w:t>Best</w:t>
      </w:r>
      <w:r>
        <w:rPr>
          <w:b/>
          <w:color w:val="003E71"/>
          <w:spacing w:val="-11"/>
        </w:rPr>
        <w:t xml:space="preserve"> </w:t>
      </w:r>
      <w:r>
        <w:rPr>
          <w:b/>
          <w:color w:val="003E71"/>
        </w:rPr>
        <w:t>Case/Worst</w:t>
      </w:r>
      <w:r>
        <w:rPr>
          <w:b/>
          <w:color w:val="003E71"/>
          <w:spacing w:val="-11"/>
        </w:rPr>
        <w:t xml:space="preserve"> </w:t>
      </w:r>
      <w:r>
        <w:rPr>
          <w:b/>
          <w:color w:val="003E71"/>
        </w:rPr>
        <w:t>Case</w:t>
      </w:r>
      <w:r w:rsidR="00D6167C">
        <w:rPr>
          <w:b/>
          <w:color w:val="003E71"/>
        </w:rPr>
        <w:t>-ICU</w:t>
      </w:r>
      <w:r>
        <w:rPr>
          <w:b/>
          <w:color w:val="003E71"/>
          <w:spacing w:val="-11"/>
        </w:rPr>
        <w:t xml:space="preserve"> </w:t>
      </w:r>
      <w:r>
        <w:rPr>
          <w:b/>
          <w:color w:val="003E71"/>
        </w:rPr>
        <w:t>training</w:t>
      </w:r>
      <w:r>
        <w:rPr>
          <w:b/>
          <w:color w:val="003E71"/>
          <w:spacing w:val="-10"/>
        </w:rPr>
        <w:t xml:space="preserve"> </w:t>
      </w:r>
      <w:r>
        <w:rPr>
          <w:b/>
          <w:color w:val="003E71"/>
        </w:rPr>
        <w:t>materials</w:t>
      </w:r>
      <w:r>
        <w:rPr>
          <w:b/>
          <w:color w:val="003E71"/>
          <w:spacing w:val="-11"/>
        </w:rPr>
        <w:t xml:space="preserve"> </w:t>
      </w:r>
      <w:r>
        <w:rPr>
          <w:b/>
          <w:color w:val="003E71"/>
          <w:spacing w:val="-2"/>
        </w:rPr>
        <w:t>contain?</w:t>
      </w:r>
    </w:p>
    <w:p w14:paraId="3D673915" w14:textId="77777777" w:rsidR="00346192" w:rsidRDefault="00C7688A">
      <w:pPr>
        <w:pStyle w:val="BodyText"/>
        <w:spacing w:before="54"/>
        <w:ind w:left="300"/>
        <w:jc w:val="both"/>
      </w:pPr>
      <w:r>
        <w:t>This</w:t>
      </w:r>
      <w:r>
        <w:rPr>
          <w:spacing w:val="-10"/>
        </w:rPr>
        <w:t xml:space="preserve"> </w:t>
      </w:r>
      <w:r>
        <w:t>intervention</w:t>
      </w:r>
      <w:r>
        <w:rPr>
          <w:spacing w:val="-10"/>
        </w:rPr>
        <w:t xml:space="preserve"> </w:t>
      </w:r>
      <w:r>
        <w:t>contains</w:t>
      </w:r>
      <w:r>
        <w:rPr>
          <w:spacing w:val="-10"/>
        </w:rPr>
        <w:t xml:space="preserve"> </w:t>
      </w:r>
      <w:r>
        <w:t>the</w:t>
      </w:r>
      <w:r>
        <w:rPr>
          <w:spacing w:val="-9"/>
        </w:rPr>
        <w:t xml:space="preserve"> </w:t>
      </w:r>
      <w:r>
        <w:t>following</w:t>
      </w:r>
      <w:r>
        <w:rPr>
          <w:spacing w:val="-7"/>
        </w:rPr>
        <w:t xml:space="preserve"> </w:t>
      </w:r>
      <w:r>
        <w:rPr>
          <w:spacing w:val="-2"/>
        </w:rPr>
        <w:t>items:</w:t>
      </w:r>
    </w:p>
    <w:p w14:paraId="255D59B4" w14:textId="2EA5AE85" w:rsidR="001F6D1E" w:rsidRDefault="001F6D1E" w:rsidP="001F6D1E">
      <w:pPr>
        <w:pStyle w:val="ListParagraph"/>
        <w:numPr>
          <w:ilvl w:val="0"/>
          <w:numId w:val="2"/>
        </w:numPr>
        <w:tabs>
          <w:tab w:val="left" w:pos="1019"/>
        </w:tabs>
        <w:spacing w:before="238"/>
      </w:pPr>
      <w:r>
        <w:t>Blank graphic aids, including a templated version with written prompts</w:t>
      </w:r>
    </w:p>
    <w:p w14:paraId="0F7ADE3F" w14:textId="756456A8" w:rsidR="001F6D1E" w:rsidRDefault="00D6167C" w:rsidP="001F6D1E">
      <w:pPr>
        <w:pStyle w:val="ListParagraph"/>
        <w:numPr>
          <w:ilvl w:val="0"/>
          <w:numId w:val="2"/>
        </w:numPr>
        <w:tabs>
          <w:tab w:val="left" w:pos="1019"/>
        </w:tabs>
      </w:pPr>
      <w:r>
        <w:t>An</w:t>
      </w:r>
      <w:r>
        <w:rPr>
          <w:spacing w:val="-11"/>
        </w:rPr>
        <w:t xml:space="preserve"> </w:t>
      </w:r>
      <w:r>
        <w:t>instructional</w:t>
      </w:r>
      <w:r>
        <w:rPr>
          <w:spacing w:val="-9"/>
        </w:rPr>
        <w:t xml:space="preserve"> </w:t>
      </w:r>
      <w:r>
        <w:t>whiteboard</w:t>
      </w:r>
      <w:r>
        <w:rPr>
          <w:spacing w:val="-10"/>
        </w:rPr>
        <w:t xml:space="preserve"> </w:t>
      </w:r>
      <w:r>
        <w:t>video</w:t>
      </w:r>
      <w:r>
        <w:rPr>
          <w:spacing w:val="-10"/>
        </w:rPr>
        <w:t xml:space="preserve"> </w:t>
      </w:r>
      <w:r>
        <w:t>that</w:t>
      </w:r>
      <w:r>
        <w:rPr>
          <w:spacing w:val="-10"/>
        </w:rPr>
        <w:t xml:space="preserve"> </w:t>
      </w:r>
      <w:r>
        <w:t>introduces</w:t>
      </w:r>
      <w:r>
        <w:rPr>
          <w:spacing w:val="-10"/>
        </w:rPr>
        <w:t xml:space="preserve"> the </w:t>
      </w:r>
      <w:r>
        <w:t>Best</w:t>
      </w:r>
      <w:r>
        <w:rPr>
          <w:spacing w:val="-10"/>
        </w:rPr>
        <w:t xml:space="preserve"> </w:t>
      </w:r>
      <w:r>
        <w:t>Case/Worst</w:t>
      </w:r>
      <w:r>
        <w:rPr>
          <w:spacing w:val="-11"/>
        </w:rPr>
        <w:t xml:space="preserve"> </w:t>
      </w:r>
      <w:r>
        <w:rPr>
          <w:spacing w:val="-4"/>
        </w:rPr>
        <w:t>Case-ICU communication tool</w:t>
      </w:r>
    </w:p>
    <w:p w14:paraId="06A2F0DF" w14:textId="1B931A4A" w:rsidR="001F6D1E" w:rsidRDefault="001F6D1E" w:rsidP="00D6167C">
      <w:pPr>
        <w:pStyle w:val="ListParagraph"/>
        <w:numPr>
          <w:ilvl w:val="0"/>
          <w:numId w:val="2"/>
        </w:numPr>
        <w:tabs>
          <w:tab w:val="left" w:pos="1020"/>
        </w:tabs>
        <w:spacing w:before="38"/>
        <w:ind w:right="753"/>
      </w:pPr>
      <w:r>
        <w:t>Informational materials about the communication tool, including a brochure, pocket card that serves as a quick reference for physicians, posters, and magnet design</w:t>
      </w:r>
    </w:p>
    <w:p w14:paraId="5DA92294" w14:textId="5968055F" w:rsidR="001F6D1E" w:rsidRDefault="001F6D1E" w:rsidP="00D6167C">
      <w:pPr>
        <w:pStyle w:val="ListParagraph"/>
        <w:numPr>
          <w:ilvl w:val="0"/>
          <w:numId w:val="2"/>
        </w:numPr>
        <w:tabs>
          <w:tab w:val="left" w:pos="1020"/>
        </w:tabs>
        <w:spacing w:before="38"/>
        <w:ind w:right="753"/>
      </w:pPr>
      <w:r>
        <w:t>Step-by-step instructions for using the Best Case/Worst Case-ICU communication tool</w:t>
      </w:r>
    </w:p>
    <w:p w14:paraId="3D0B7910" w14:textId="41D32E6F" w:rsidR="008631CF" w:rsidRDefault="008631CF" w:rsidP="00D6167C">
      <w:pPr>
        <w:pStyle w:val="ListParagraph"/>
        <w:numPr>
          <w:ilvl w:val="0"/>
          <w:numId w:val="2"/>
        </w:numPr>
        <w:tabs>
          <w:tab w:val="left" w:pos="1020"/>
        </w:tabs>
        <w:spacing w:before="38"/>
        <w:ind w:right="753"/>
      </w:pPr>
      <w:r>
        <w:t>Training materials for teaching attendings and fellows to use Best</w:t>
      </w:r>
      <w:r>
        <w:rPr>
          <w:spacing w:val="-10"/>
        </w:rPr>
        <w:t xml:space="preserve"> </w:t>
      </w:r>
      <w:r>
        <w:t>Case/Worst</w:t>
      </w:r>
      <w:r>
        <w:rPr>
          <w:spacing w:val="-11"/>
        </w:rPr>
        <w:t xml:space="preserve"> </w:t>
      </w:r>
      <w:r>
        <w:rPr>
          <w:spacing w:val="-4"/>
        </w:rPr>
        <w:t>Case-ICU, including an instructor manual and a learner manual</w:t>
      </w:r>
    </w:p>
    <w:p w14:paraId="084F2227" w14:textId="178123B9" w:rsidR="00D6167C" w:rsidRDefault="008631CF" w:rsidP="00D6167C">
      <w:pPr>
        <w:pStyle w:val="ListParagraph"/>
        <w:numPr>
          <w:ilvl w:val="0"/>
          <w:numId w:val="2"/>
        </w:numPr>
        <w:tabs>
          <w:tab w:val="left" w:pos="1020"/>
        </w:tabs>
        <w:ind w:right="674"/>
      </w:pPr>
      <w:r>
        <w:t>Training materials for teaching residents and APPs</w:t>
      </w:r>
      <w:r w:rsidR="001F6D1E">
        <w:t xml:space="preserve"> to use Best</w:t>
      </w:r>
      <w:r w:rsidR="001F6D1E">
        <w:rPr>
          <w:spacing w:val="-10"/>
        </w:rPr>
        <w:t xml:space="preserve"> </w:t>
      </w:r>
      <w:r w:rsidR="001F6D1E">
        <w:t>Case/Worst</w:t>
      </w:r>
      <w:r w:rsidR="001F6D1E">
        <w:rPr>
          <w:spacing w:val="-11"/>
        </w:rPr>
        <w:t xml:space="preserve"> </w:t>
      </w:r>
      <w:r w:rsidR="001F6D1E">
        <w:rPr>
          <w:spacing w:val="-4"/>
        </w:rPr>
        <w:t>Case-ICU, including an instructor manual and a learner manual</w:t>
      </w:r>
    </w:p>
    <w:p w14:paraId="0DE0F973" w14:textId="678B6D79" w:rsidR="00D6167C" w:rsidRDefault="00D6167C" w:rsidP="001F6D1E">
      <w:pPr>
        <w:pStyle w:val="ListParagraph"/>
        <w:numPr>
          <w:ilvl w:val="0"/>
          <w:numId w:val="2"/>
        </w:numPr>
        <w:tabs>
          <w:tab w:val="left" w:pos="1019"/>
        </w:tabs>
      </w:pPr>
      <w:r>
        <w:t>Hypothetical</w:t>
      </w:r>
      <w:r>
        <w:rPr>
          <w:spacing w:val="-8"/>
        </w:rPr>
        <w:t xml:space="preserve"> </w:t>
      </w:r>
      <w:r>
        <w:t xml:space="preserve">practice cases </w:t>
      </w:r>
      <w:r w:rsidR="001F6D1E">
        <w:t>to reinforce the skills of using Best Case/Worst Case-ICU</w:t>
      </w:r>
    </w:p>
    <w:p w14:paraId="204A6B1C" w14:textId="29FF7122" w:rsidR="00346192" w:rsidRPr="009806A6" w:rsidRDefault="009806A6" w:rsidP="00D6167C">
      <w:pPr>
        <w:pStyle w:val="ListParagraph"/>
        <w:tabs>
          <w:tab w:val="left" w:pos="1019"/>
        </w:tabs>
        <w:spacing w:before="39" w:line="465" w:lineRule="auto"/>
        <w:ind w:left="660" w:right="325" w:firstLine="0"/>
        <w:rPr>
          <w:b/>
          <w:bCs/>
          <w:sz w:val="18"/>
          <w:szCs w:val="18"/>
        </w:rPr>
      </w:pPr>
      <w:r w:rsidRPr="009806A6">
        <w:rPr>
          <w:b/>
          <w:bCs/>
          <w:sz w:val="6"/>
          <w:szCs w:val="6"/>
        </w:rPr>
        <w:br/>
      </w:r>
      <w:r w:rsidR="00C7688A" w:rsidRPr="009806A6">
        <w:rPr>
          <w:b/>
          <w:bCs/>
          <w:sz w:val="18"/>
          <w:szCs w:val="18"/>
        </w:rPr>
        <w:t>These items are available in English only.</w:t>
      </w:r>
    </w:p>
    <w:p w14:paraId="61FBC971" w14:textId="77777777" w:rsidR="00346192" w:rsidRDefault="00346192">
      <w:pPr>
        <w:spacing w:line="465" w:lineRule="auto"/>
        <w:sectPr w:rsidR="00346192">
          <w:pgSz w:w="12240" w:h="15840"/>
          <w:pgMar w:top="1100" w:right="1120" w:bottom="840" w:left="1140" w:header="823" w:footer="658" w:gutter="0"/>
          <w:cols w:space="720"/>
        </w:sectPr>
      </w:pPr>
    </w:p>
    <w:p w14:paraId="136BDDB4" w14:textId="77777777" w:rsidR="00346192" w:rsidRDefault="00346192">
      <w:pPr>
        <w:pStyle w:val="BodyText"/>
        <w:spacing w:before="17"/>
        <w:rPr>
          <w:sz w:val="28"/>
        </w:rPr>
      </w:pPr>
    </w:p>
    <w:p w14:paraId="2C24FA37" w14:textId="4318C3EE" w:rsidR="00346192" w:rsidRDefault="00C7688A">
      <w:pPr>
        <w:pStyle w:val="Heading1"/>
        <w:rPr>
          <w:b/>
        </w:rPr>
      </w:pPr>
      <w:bookmarkStart w:id="2" w:name="_bookmark2"/>
      <w:bookmarkEnd w:id="2"/>
      <w:r>
        <w:rPr>
          <w:b/>
          <w:color w:val="003E71"/>
        </w:rPr>
        <w:t>Who</w:t>
      </w:r>
      <w:r>
        <w:rPr>
          <w:b/>
          <w:color w:val="003E71"/>
          <w:spacing w:val="-11"/>
        </w:rPr>
        <w:t xml:space="preserve"> </w:t>
      </w:r>
      <w:r>
        <w:rPr>
          <w:b/>
          <w:color w:val="003E71"/>
        </w:rPr>
        <w:t>should</w:t>
      </w:r>
      <w:r>
        <w:rPr>
          <w:b/>
          <w:color w:val="003E71"/>
          <w:spacing w:val="-9"/>
        </w:rPr>
        <w:t xml:space="preserve"> </w:t>
      </w:r>
      <w:r>
        <w:rPr>
          <w:b/>
          <w:color w:val="003E71"/>
        </w:rPr>
        <w:t>use</w:t>
      </w:r>
      <w:r>
        <w:rPr>
          <w:b/>
          <w:color w:val="003E71"/>
          <w:spacing w:val="-10"/>
        </w:rPr>
        <w:t xml:space="preserve"> </w:t>
      </w:r>
      <w:r>
        <w:rPr>
          <w:b/>
          <w:color w:val="003E71"/>
        </w:rPr>
        <w:t>these</w:t>
      </w:r>
      <w:r>
        <w:rPr>
          <w:b/>
          <w:color w:val="003E71"/>
          <w:spacing w:val="-10"/>
        </w:rPr>
        <w:t xml:space="preserve"> </w:t>
      </w:r>
      <w:r>
        <w:rPr>
          <w:b/>
          <w:color w:val="003E71"/>
        </w:rPr>
        <w:t>Best</w:t>
      </w:r>
      <w:r>
        <w:rPr>
          <w:b/>
          <w:color w:val="003E71"/>
          <w:spacing w:val="-9"/>
        </w:rPr>
        <w:t xml:space="preserve"> </w:t>
      </w:r>
      <w:r>
        <w:rPr>
          <w:b/>
          <w:color w:val="003E71"/>
        </w:rPr>
        <w:t>Case/Worst</w:t>
      </w:r>
      <w:r>
        <w:rPr>
          <w:b/>
          <w:color w:val="003E71"/>
          <w:spacing w:val="-11"/>
        </w:rPr>
        <w:t xml:space="preserve"> </w:t>
      </w:r>
      <w:r>
        <w:rPr>
          <w:b/>
          <w:color w:val="003E71"/>
        </w:rPr>
        <w:t>Case</w:t>
      </w:r>
      <w:r w:rsidR="00D6167C">
        <w:rPr>
          <w:b/>
          <w:color w:val="003E71"/>
        </w:rPr>
        <w:t>-ICU</w:t>
      </w:r>
      <w:r>
        <w:rPr>
          <w:b/>
          <w:color w:val="003E71"/>
          <w:spacing w:val="-10"/>
        </w:rPr>
        <w:t xml:space="preserve"> </w:t>
      </w:r>
      <w:r>
        <w:rPr>
          <w:b/>
          <w:color w:val="003E71"/>
        </w:rPr>
        <w:t>training</w:t>
      </w:r>
      <w:r>
        <w:rPr>
          <w:b/>
          <w:color w:val="003E71"/>
          <w:spacing w:val="-8"/>
        </w:rPr>
        <w:t xml:space="preserve"> </w:t>
      </w:r>
      <w:r>
        <w:rPr>
          <w:b/>
          <w:color w:val="003E71"/>
          <w:spacing w:val="-2"/>
        </w:rPr>
        <w:t>materials?</w:t>
      </w:r>
    </w:p>
    <w:p w14:paraId="7B2CE14A" w14:textId="7951A0B3" w:rsidR="00D6167C" w:rsidRDefault="00D6167C" w:rsidP="009806A6">
      <w:pPr>
        <w:pStyle w:val="BodyText"/>
        <w:spacing w:before="54" w:after="240" w:line="276" w:lineRule="auto"/>
        <w:ind w:left="300" w:right="283"/>
      </w:pPr>
      <w:r>
        <w:t>These</w:t>
      </w:r>
      <w:r>
        <w:rPr>
          <w:spacing w:val="-4"/>
        </w:rPr>
        <w:t xml:space="preserve"> </w:t>
      </w:r>
      <w:r>
        <w:t>Best</w:t>
      </w:r>
      <w:r>
        <w:rPr>
          <w:spacing w:val="-4"/>
        </w:rPr>
        <w:t xml:space="preserve"> </w:t>
      </w:r>
      <w:r>
        <w:t>Case/Worst</w:t>
      </w:r>
      <w:r>
        <w:rPr>
          <w:spacing w:val="-4"/>
        </w:rPr>
        <w:t xml:space="preserve"> </w:t>
      </w:r>
      <w:r>
        <w:t>Case</w:t>
      </w:r>
      <w:r>
        <w:rPr>
          <w:spacing w:val="-4"/>
        </w:rPr>
        <w:t xml:space="preserve"> </w:t>
      </w:r>
      <w:r>
        <w:t>training</w:t>
      </w:r>
      <w:r>
        <w:rPr>
          <w:spacing w:val="-4"/>
        </w:rPr>
        <w:t xml:space="preserve"> </w:t>
      </w:r>
      <w:r>
        <w:t>materials</w:t>
      </w:r>
      <w:r>
        <w:rPr>
          <w:spacing w:val="-3"/>
        </w:rPr>
        <w:t xml:space="preserve"> </w:t>
      </w:r>
      <w:r>
        <w:t>are intended</w:t>
      </w:r>
      <w:r>
        <w:rPr>
          <w:spacing w:val="-4"/>
        </w:rPr>
        <w:t xml:space="preserve"> </w:t>
      </w:r>
      <w:r>
        <w:t>for</w:t>
      </w:r>
      <w:r>
        <w:rPr>
          <w:spacing w:val="-2"/>
        </w:rPr>
        <w:t xml:space="preserve"> </w:t>
      </w:r>
      <w:r>
        <w:t>use</w:t>
      </w:r>
      <w:r>
        <w:rPr>
          <w:spacing w:val="-4"/>
        </w:rPr>
        <w:t xml:space="preserve"> </w:t>
      </w:r>
      <w:r>
        <w:t>by</w:t>
      </w:r>
      <w:r>
        <w:rPr>
          <w:spacing w:val="-3"/>
        </w:rPr>
        <w:t xml:space="preserve"> </w:t>
      </w:r>
      <w:r>
        <w:t>(1)</w:t>
      </w:r>
      <w:r>
        <w:rPr>
          <w:spacing w:val="-4"/>
        </w:rPr>
        <w:t xml:space="preserve"> </w:t>
      </w:r>
      <w:r>
        <w:t>physicians</w:t>
      </w:r>
      <w:r>
        <w:rPr>
          <w:spacing w:val="-4"/>
        </w:rPr>
        <w:t xml:space="preserve"> </w:t>
      </w:r>
      <w:r>
        <w:t>who</w:t>
      </w:r>
      <w:r>
        <w:rPr>
          <w:spacing w:val="-3"/>
        </w:rPr>
        <w:t xml:space="preserve"> </w:t>
      </w:r>
      <w:r>
        <w:t xml:space="preserve">care for patients admitted to the ICU after serious injury and (2) educators who would like to teach others to use Best Case/Worst </w:t>
      </w:r>
      <w:r>
        <w:rPr>
          <w:spacing w:val="-4"/>
        </w:rPr>
        <w:t>Case-ICU.</w:t>
      </w:r>
    </w:p>
    <w:p w14:paraId="603FA4B2" w14:textId="4FD814BA" w:rsidR="00346192" w:rsidRDefault="00C7688A">
      <w:pPr>
        <w:pStyle w:val="Heading1"/>
        <w:rPr>
          <w:b/>
        </w:rPr>
      </w:pPr>
      <w:bookmarkStart w:id="3" w:name="_bookmark3"/>
      <w:bookmarkEnd w:id="3"/>
      <w:r>
        <w:rPr>
          <w:b/>
          <w:color w:val="003E71"/>
        </w:rPr>
        <w:t>How</w:t>
      </w:r>
      <w:r>
        <w:rPr>
          <w:b/>
          <w:color w:val="003E71"/>
          <w:spacing w:val="-11"/>
        </w:rPr>
        <w:t xml:space="preserve"> </w:t>
      </w:r>
      <w:r>
        <w:rPr>
          <w:b/>
          <w:color w:val="003E71"/>
        </w:rPr>
        <w:t>should</w:t>
      </w:r>
      <w:r>
        <w:rPr>
          <w:b/>
          <w:color w:val="003E71"/>
          <w:spacing w:val="-11"/>
        </w:rPr>
        <w:t xml:space="preserve"> </w:t>
      </w:r>
      <w:r>
        <w:rPr>
          <w:b/>
          <w:color w:val="003E71"/>
        </w:rPr>
        <w:t>the</w:t>
      </w:r>
      <w:r>
        <w:rPr>
          <w:b/>
          <w:color w:val="003E71"/>
          <w:spacing w:val="-11"/>
        </w:rPr>
        <w:t xml:space="preserve"> </w:t>
      </w:r>
      <w:r>
        <w:rPr>
          <w:b/>
          <w:color w:val="003E71"/>
        </w:rPr>
        <w:t>Best</w:t>
      </w:r>
      <w:r>
        <w:rPr>
          <w:b/>
          <w:color w:val="003E71"/>
          <w:spacing w:val="-11"/>
        </w:rPr>
        <w:t xml:space="preserve"> </w:t>
      </w:r>
      <w:r>
        <w:rPr>
          <w:b/>
          <w:color w:val="003E71"/>
        </w:rPr>
        <w:t>Case/Worst</w:t>
      </w:r>
      <w:r>
        <w:rPr>
          <w:b/>
          <w:color w:val="003E71"/>
          <w:spacing w:val="-11"/>
        </w:rPr>
        <w:t xml:space="preserve"> </w:t>
      </w:r>
      <w:r>
        <w:rPr>
          <w:b/>
          <w:color w:val="003E71"/>
        </w:rPr>
        <w:t>Case</w:t>
      </w:r>
      <w:r w:rsidR="00D6167C">
        <w:rPr>
          <w:b/>
          <w:color w:val="003E71"/>
        </w:rPr>
        <w:t>-ICU</w:t>
      </w:r>
      <w:r>
        <w:rPr>
          <w:b/>
          <w:color w:val="003E71"/>
          <w:spacing w:val="-11"/>
        </w:rPr>
        <w:t xml:space="preserve"> </w:t>
      </w:r>
      <w:r>
        <w:rPr>
          <w:b/>
          <w:color w:val="003E71"/>
        </w:rPr>
        <w:t>Training</w:t>
      </w:r>
      <w:r>
        <w:rPr>
          <w:b/>
          <w:color w:val="003E71"/>
          <w:spacing w:val="-10"/>
        </w:rPr>
        <w:t xml:space="preserve"> </w:t>
      </w:r>
      <w:r>
        <w:rPr>
          <w:b/>
          <w:color w:val="003E71"/>
        </w:rPr>
        <w:t>materials</w:t>
      </w:r>
      <w:r>
        <w:rPr>
          <w:b/>
          <w:color w:val="003E71"/>
          <w:spacing w:val="-8"/>
        </w:rPr>
        <w:t xml:space="preserve"> </w:t>
      </w:r>
      <w:r>
        <w:rPr>
          <w:b/>
          <w:color w:val="003E71"/>
        </w:rPr>
        <w:t>be</w:t>
      </w:r>
      <w:r>
        <w:rPr>
          <w:b/>
          <w:color w:val="003E71"/>
          <w:spacing w:val="-10"/>
        </w:rPr>
        <w:t xml:space="preserve"> </w:t>
      </w:r>
      <w:r>
        <w:rPr>
          <w:b/>
          <w:color w:val="003E71"/>
          <w:spacing w:val="-2"/>
        </w:rPr>
        <w:t>used?</w:t>
      </w:r>
    </w:p>
    <w:p w14:paraId="7FC0B820" w14:textId="309B4001" w:rsidR="00D6167C" w:rsidRDefault="00D6167C" w:rsidP="00D6167C">
      <w:pPr>
        <w:pStyle w:val="BodyText"/>
        <w:spacing w:before="54" w:line="276" w:lineRule="auto"/>
        <w:ind w:left="300" w:right="372"/>
      </w:pPr>
      <w:r>
        <w:t>The</w:t>
      </w:r>
      <w:r>
        <w:rPr>
          <w:spacing w:val="-3"/>
        </w:rPr>
        <w:t xml:space="preserve"> </w:t>
      </w:r>
      <w:r>
        <w:t>first</w:t>
      </w:r>
      <w:r>
        <w:rPr>
          <w:spacing w:val="-4"/>
        </w:rPr>
        <w:t xml:space="preserve"> </w:t>
      </w:r>
      <w:r>
        <w:t>step</w:t>
      </w:r>
      <w:r>
        <w:rPr>
          <w:spacing w:val="-4"/>
        </w:rPr>
        <w:t xml:space="preserve"> </w:t>
      </w:r>
      <w:r>
        <w:t>is</w:t>
      </w:r>
      <w:r>
        <w:rPr>
          <w:spacing w:val="-3"/>
        </w:rPr>
        <w:t xml:space="preserve"> </w:t>
      </w:r>
      <w:r>
        <w:t>to</w:t>
      </w:r>
      <w:r>
        <w:rPr>
          <w:spacing w:val="-4"/>
        </w:rPr>
        <w:t xml:space="preserve"> </w:t>
      </w:r>
      <w:r>
        <w:t>watch</w:t>
      </w:r>
      <w:r>
        <w:rPr>
          <w:spacing w:val="-4"/>
        </w:rPr>
        <w:t xml:space="preserve"> </w:t>
      </w:r>
      <w:r>
        <w:t>the</w:t>
      </w:r>
      <w:r>
        <w:rPr>
          <w:spacing w:val="-3"/>
        </w:rPr>
        <w:t xml:space="preserve"> </w:t>
      </w:r>
      <w:hyperlink r:id="rId12" w:history="1">
        <w:r w:rsidRPr="00C7688A">
          <w:rPr>
            <w:rStyle w:val="Hyperlink"/>
          </w:rPr>
          <w:t>instructional</w:t>
        </w:r>
        <w:r w:rsidRPr="00C7688A">
          <w:rPr>
            <w:rStyle w:val="Hyperlink"/>
            <w:spacing w:val="-4"/>
          </w:rPr>
          <w:t xml:space="preserve"> </w:t>
        </w:r>
        <w:r w:rsidRPr="00C7688A">
          <w:rPr>
            <w:rStyle w:val="Hyperlink"/>
          </w:rPr>
          <w:t>whiteboard</w:t>
        </w:r>
        <w:r w:rsidRPr="00C7688A">
          <w:rPr>
            <w:rStyle w:val="Hyperlink"/>
            <w:spacing w:val="-4"/>
          </w:rPr>
          <w:t xml:space="preserve"> </w:t>
        </w:r>
        <w:r w:rsidRPr="00C7688A">
          <w:rPr>
            <w:rStyle w:val="Hyperlink"/>
          </w:rPr>
          <w:t>video</w:t>
        </w:r>
      </w:hyperlink>
      <w:r>
        <w:t>.</w:t>
      </w:r>
      <w:r>
        <w:rPr>
          <w:spacing w:val="-4"/>
        </w:rPr>
        <w:t xml:space="preserve"> </w:t>
      </w:r>
      <w:r>
        <w:t>This</w:t>
      </w:r>
      <w:r>
        <w:rPr>
          <w:spacing w:val="-3"/>
        </w:rPr>
        <w:t xml:space="preserve"> </w:t>
      </w:r>
      <w:r>
        <w:t>will</w:t>
      </w:r>
      <w:r>
        <w:rPr>
          <w:spacing w:val="-4"/>
        </w:rPr>
        <w:t xml:space="preserve"> </w:t>
      </w:r>
      <w:r>
        <w:t>provide</w:t>
      </w:r>
      <w:r>
        <w:rPr>
          <w:spacing w:val="-4"/>
        </w:rPr>
        <w:t xml:space="preserve"> </w:t>
      </w:r>
      <w:r>
        <w:t>an</w:t>
      </w:r>
      <w:r>
        <w:rPr>
          <w:spacing w:val="-4"/>
        </w:rPr>
        <w:t xml:space="preserve"> </w:t>
      </w:r>
      <w:r>
        <w:t>overview</w:t>
      </w:r>
      <w:r>
        <w:rPr>
          <w:spacing w:val="-4"/>
        </w:rPr>
        <w:t xml:space="preserve"> </w:t>
      </w:r>
      <w:r>
        <w:t>of</w:t>
      </w:r>
      <w:r>
        <w:rPr>
          <w:spacing w:val="-3"/>
        </w:rPr>
        <w:t xml:space="preserve"> </w:t>
      </w:r>
      <w:r>
        <w:t>the Best Case/Worst Case-ICU framework and how it is used in practice.</w:t>
      </w:r>
    </w:p>
    <w:p w14:paraId="1F64A1CE" w14:textId="41526908" w:rsidR="00D6167C" w:rsidRDefault="009806A6" w:rsidP="00D6167C">
      <w:pPr>
        <w:pStyle w:val="BodyText"/>
        <w:spacing w:before="201" w:line="276" w:lineRule="auto"/>
        <w:ind w:left="300" w:right="372"/>
      </w:pPr>
      <w:r>
        <w:rPr>
          <w:noProof/>
        </w:rPr>
        <mc:AlternateContent>
          <mc:Choice Requires="wpg">
            <w:drawing>
              <wp:anchor distT="0" distB="0" distL="0" distR="0" simplePos="0" relativeHeight="487592448" behindDoc="1" locked="0" layoutInCell="1" allowOverlap="1" wp14:anchorId="1E22EAAC" wp14:editId="76DF57A1">
                <wp:simplePos x="0" y="0"/>
                <wp:positionH relativeFrom="page">
                  <wp:posOffset>796925</wp:posOffset>
                </wp:positionH>
                <wp:positionV relativeFrom="paragraph">
                  <wp:posOffset>723900</wp:posOffset>
                </wp:positionV>
                <wp:extent cx="6162675" cy="3839845"/>
                <wp:effectExtent l="0" t="0" r="9525" b="8255"/>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62675" cy="3839845"/>
                          <a:chOff x="0" y="-30563"/>
                          <a:chExt cx="6162675" cy="3196722"/>
                        </a:xfrm>
                      </wpg:grpSpPr>
                      <pic:pic xmlns:pic="http://schemas.openxmlformats.org/drawingml/2006/picture">
                        <pic:nvPicPr>
                          <pic:cNvPr id="6" name="Image 18"/>
                          <pic:cNvPicPr/>
                        </pic:nvPicPr>
                        <pic:blipFill>
                          <a:blip r:embed="rId13" cstate="print"/>
                          <a:stretch>
                            <a:fillRect/>
                          </a:stretch>
                        </pic:blipFill>
                        <pic:spPr>
                          <a:xfrm>
                            <a:off x="0" y="0"/>
                            <a:ext cx="6162317" cy="3166159"/>
                          </a:xfrm>
                          <a:prstGeom prst="rect">
                            <a:avLst/>
                          </a:prstGeom>
                        </pic:spPr>
                      </pic:pic>
                      <wps:wsp>
                        <wps:cNvPr id="20" name="Textbox 19"/>
                        <wps:cNvSpPr txBox="1"/>
                        <wps:spPr>
                          <a:xfrm>
                            <a:off x="0" y="-30563"/>
                            <a:ext cx="6162675" cy="3020461"/>
                          </a:xfrm>
                          <a:prstGeom prst="rect">
                            <a:avLst/>
                          </a:prstGeom>
                        </wps:spPr>
                        <wps:txbx>
                          <w:txbxContent>
                            <w:p w14:paraId="6C89D3B8" w14:textId="77777777" w:rsidR="00F1799D" w:rsidRDefault="00F1799D" w:rsidP="00F1799D">
                              <w:pPr>
                                <w:spacing w:before="84"/>
                                <w:rPr>
                                  <w:sz w:val="26"/>
                                </w:rPr>
                              </w:pPr>
                            </w:p>
                            <w:p w14:paraId="7E8C22AA" w14:textId="08C85C07" w:rsidR="00F1799D" w:rsidRDefault="00F1799D" w:rsidP="009729E1">
                              <w:pPr>
                                <w:spacing w:after="240" w:line="345" w:lineRule="exact"/>
                                <w:ind w:left="17"/>
                                <w:jc w:val="center"/>
                                <w:rPr>
                                  <w:rFonts w:ascii="Segoe UI Semibold"/>
                                  <w:b/>
                                  <w:sz w:val="26"/>
                                </w:rPr>
                              </w:pPr>
                              <w:r>
                                <w:rPr>
                                  <w:rFonts w:ascii="Segoe UI Semibold"/>
                                  <w:b/>
                                  <w:color w:val="1F487C"/>
                                  <w:sz w:val="26"/>
                                </w:rPr>
                                <w:t>Want</w:t>
                              </w:r>
                              <w:r>
                                <w:rPr>
                                  <w:rFonts w:ascii="Segoe UI Semibold"/>
                                  <w:b/>
                                  <w:color w:val="1F487C"/>
                                  <w:spacing w:val="-4"/>
                                  <w:sz w:val="26"/>
                                </w:rPr>
                                <w:t xml:space="preserve"> </w:t>
                              </w:r>
                              <w:r>
                                <w:rPr>
                                  <w:rFonts w:ascii="Segoe UI Semibold"/>
                                  <w:b/>
                                  <w:color w:val="1F487C"/>
                                  <w:sz w:val="26"/>
                                </w:rPr>
                                <w:t>to</w:t>
                              </w:r>
                              <w:r>
                                <w:rPr>
                                  <w:rFonts w:ascii="Segoe UI Semibold"/>
                                  <w:b/>
                                  <w:color w:val="1F487C"/>
                                  <w:spacing w:val="-3"/>
                                  <w:sz w:val="26"/>
                                </w:rPr>
                                <w:t xml:space="preserve"> </w:t>
                              </w:r>
                              <w:r>
                                <w:rPr>
                                  <w:rFonts w:ascii="Segoe UI Semibold"/>
                                  <w:b/>
                                  <w:color w:val="1F487C"/>
                                  <w:sz w:val="26"/>
                                </w:rPr>
                                <w:t>Learn</w:t>
                              </w:r>
                              <w:r>
                                <w:rPr>
                                  <w:rFonts w:ascii="Segoe UI Semibold"/>
                                  <w:b/>
                                  <w:color w:val="1F487C"/>
                                  <w:spacing w:val="-3"/>
                                  <w:sz w:val="26"/>
                                </w:rPr>
                                <w:t xml:space="preserve"> </w:t>
                              </w:r>
                              <w:r>
                                <w:rPr>
                                  <w:rFonts w:ascii="Segoe UI Semibold"/>
                                  <w:b/>
                                  <w:color w:val="1F487C"/>
                                  <w:spacing w:val="-4"/>
                                  <w:sz w:val="26"/>
                                </w:rPr>
                                <w:t>More?</w:t>
                              </w:r>
                            </w:p>
                            <w:p w14:paraId="611AD874" w14:textId="77777777" w:rsidR="00F1799D" w:rsidRDefault="00F1799D" w:rsidP="00F1799D">
                              <w:pPr>
                                <w:spacing w:line="252" w:lineRule="exact"/>
                                <w:ind w:left="390"/>
                                <w:jc w:val="both"/>
                              </w:pPr>
                              <w:r>
                                <w:t>For</w:t>
                              </w:r>
                              <w:r>
                                <w:rPr>
                                  <w:spacing w:val="-7"/>
                                </w:rPr>
                                <w:t xml:space="preserve"> </w:t>
                              </w:r>
                              <w:r>
                                <w:t>specific</w:t>
                              </w:r>
                              <w:r>
                                <w:rPr>
                                  <w:spacing w:val="-7"/>
                                </w:rPr>
                                <w:t xml:space="preserve"> </w:t>
                              </w:r>
                              <w:r>
                                <w:t>details,</w:t>
                              </w:r>
                              <w:r>
                                <w:rPr>
                                  <w:spacing w:val="-8"/>
                                </w:rPr>
                                <w:t xml:space="preserve"> </w:t>
                              </w:r>
                              <w:r>
                                <w:t>please</w:t>
                              </w:r>
                              <w:r>
                                <w:rPr>
                                  <w:spacing w:val="-7"/>
                                </w:rPr>
                                <w:t xml:space="preserve"> </w:t>
                              </w:r>
                              <w:r>
                                <w:t>see</w:t>
                              </w:r>
                              <w:r>
                                <w:rPr>
                                  <w:spacing w:val="-6"/>
                                </w:rPr>
                                <w:t xml:space="preserve"> </w:t>
                              </w:r>
                              <w:r>
                                <w:t>the</w:t>
                              </w:r>
                              <w:r>
                                <w:rPr>
                                  <w:spacing w:val="-7"/>
                                </w:rPr>
                                <w:t xml:space="preserve"> </w:t>
                              </w:r>
                              <w:r>
                                <w:rPr>
                                  <w:spacing w:val="-2"/>
                                </w:rPr>
                                <w:t>following:</w:t>
                              </w:r>
                            </w:p>
                            <w:p w14:paraId="3ACC3C97" w14:textId="77777777" w:rsidR="001D0193" w:rsidRDefault="001D0193" w:rsidP="00F1799D">
                              <w:pPr>
                                <w:numPr>
                                  <w:ilvl w:val="0"/>
                                  <w:numId w:val="1"/>
                                </w:numPr>
                                <w:tabs>
                                  <w:tab w:val="left" w:pos="750"/>
                                </w:tabs>
                                <w:spacing w:before="2" w:line="273" w:lineRule="auto"/>
                                <w:ind w:right="486"/>
                              </w:pPr>
                              <w:r w:rsidRPr="001D0193">
                                <w:t>Fritz M, Hernandez A, Zelenski A, Nitkowski J, Kwekkeboom K, Schwarze M. Clinician Experiences Using the Best Case/worst Case-ICU Communication Tool. Journal of Pain and Symptom Management. 2025 May 1;69(5</w:t>
                              </w:r>
                              <w:proofErr w:type="gramStart"/>
                              <w:r w:rsidRPr="001D0193">
                                <w:t>):e</w:t>
                              </w:r>
                              <w:proofErr w:type="gramEnd"/>
                              <w:r w:rsidRPr="001D0193">
                                <w:t>442-3.</w:t>
                              </w:r>
                            </w:p>
                            <w:p w14:paraId="68B0DA75" w14:textId="40AD12DE" w:rsidR="001D0193" w:rsidRDefault="001D0193" w:rsidP="00F1799D">
                              <w:pPr>
                                <w:numPr>
                                  <w:ilvl w:val="0"/>
                                  <w:numId w:val="1"/>
                                </w:numPr>
                                <w:tabs>
                                  <w:tab w:val="left" w:pos="750"/>
                                </w:tabs>
                                <w:spacing w:before="2" w:line="273" w:lineRule="auto"/>
                                <w:ind w:right="486"/>
                              </w:pPr>
                              <w:r w:rsidRPr="001D0193">
                                <w:t>Stalter L, Hanlon BM, Bushaw KJ, Kwekkeboom KL, Zelenski A, Fritz M, Buffington A, Stein DM, Cocanour CS, Robles AJ, Jansen J. Best Case/Worst Case-ICU: protocol for a multisite, stepped-wedge, randomised clinical trial of scenario planning to improve communication in the ICU in US trauma centres for older adults with serious injury. BMJ open. 2024 Aug 1;14(8</w:t>
                              </w:r>
                              <w:proofErr w:type="gramStart"/>
                              <w:r w:rsidRPr="001D0193">
                                <w:t>):e</w:t>
                              </w:r>
                              <w:proofErr w:type="gramEnd"/>
                              <w:r w:rsidRPr="001D0193">
                                <w:t>083603.</w:t>
                              </w:r>
                            </w:p>
                            <w:p w14:paraId="2D6F4856" w14:textId="46C97CF9" w:rsidR="00F1799D" w:rsidRDefault="00F1799D" w:rsidP="00F1799D">
                              <w:pPr>
                                <w:numPr>
                                  <w:ilvl w:val="0"/>
                                  <w:numId w:val="1"/>
                                </w:numPr>
                                <w:tabs>
                                  <w:tab w:val="left" w:pos="750"/>
                                </w:tabs>
                                <w:spacing w:before="2" w:line="273" w:lineRule="auto"/>
                                <w:ind w:right="486"/>
                              </w:pPr>
                              <w:r>
                                <w:t>Improve Surgeon Communication in High-Stakes Surgical Decisions: Best Case/Worst Case. JAMA Surg. 2017 Jun 1;152(6):531-538.</w:t>
                              </w:r>
                            </w:p>
                            <w:p w14:paraId="2136C577" w14:textId="77777777" w:rsidR="00F1799D" w:rsidRDefault="00F1799D" w:rsidP="00F1799D">
                              <w:pPr>
                                <w:numPr>
                                  <w:ilvl w:val="0"/>
                                  <w:numId w:val="1"/>
                                </w:numPr>
                                <w:tabs>
                                  <w:tab w:val="left" w:pos="750"/>
                                </w:tabs>
                                <w:spacing w:before="6" w:line="271" w:lineRule="auto"/>
                                <w:ind w:right="798"/>
                              </w:pPr>
                              <w:r>
                                <w:t>Schwarze</w:t>
                              </w:r>
                              <w:r>
                                <w:rPr>
                                  <w:spacing w:val="-5"/>
                                </w:rPr>
                                <w:t xml:space="preserve"> </w:t>
                              </w:r>
                              <w:r>
                                <w:t>ML,</w:t>
                              </w:r>
                              <w:r>
                                <w:rPr>
                                  <w:spacing w:val="-5"/>
                                </w:rPr>
                                <w:t xml:space="preserve"> </w:t>
                              </w:r>
                              <w:r>
                                <w:t>Taylor</w:t>
                              </w:r>
                              <w:r>
                                <w:rPr>
                                  <w:spacing w:val="-4"/>
                                </w:rPr>
                                <w:t xml:space="preserve"> </w:t>
                              </w:r>
                              <w:r>
                                <w:t>LJ.</w:t>
                              </w:r>
                              <w:r>
                                <w:rPr>
                                  <w:spacing w:val="-5"/>
                                </w:rPr>
                                <w:t xml:space="preserve"> </w:t>
                              </w:r>
                              <w:r>
                                <w:t>Managing</w:t>
                              </w:r>
                              <w:r>
                                <w:rPr>
                                  <w:spacing w:val="-4"/>
                                </w:rPr>
                                <w:t xml:space="preserve"> </w:t>
                              </w:r>
                              <w:r>
                                <w:t>Uncertainty</w:t>
                              </w:r>
                              <w:r>
                                <w:rPr>
                                  <w:spacing w:val="-2"/>
                                </w:rPr>
                                <w:t xml:space="preserve"> </w:t>
                              </w:r>
                              <w:r>
                                <w:t>-</w:t>
                              </w:r>
                              <w:r>
                                <w:rPr>
                                  <w:spacing w:val="-4"/>
                                </w:rPr>
                                <w:t xml:space="preserve"> </w:t>
                              </w:r>
                              <w:r>
                                <w:t>Harnessing</w:t>
                              </w:r>
                              <w:r>
                                <w:rPr>
                                  <w:spacing w:val="-5"/>
                                </w:rPr>
                                <w:t xml:space="preserve"> </w:t>
                              </w:r>
                              <w:r>
                                <w:t>the</w:t>
                              </w:r>
                              <w:r>
                                <w:rPr>
                                  <w:spacing w:val="-4"/>
                                </w:rPr>
                                <w:t xml:space="preserve"> </w:t>
                              </w:r>
                              <w:r>
                                <w:t>Power</w:t>
                              </w:r>
                              <w:r>
                                <w:rPr>
                                  <w:spacing w:val="-4"/>
                                </w:rPr>
                                <w:t xml:space="preserve"> </w:t>
                              </w:r>
                              <w:r>
                                <w:t>of</w:t>
                              </w:r>
                              <w:r>
                                <w:rPr>
                                  <w:spacing w:val="-5"/>
                                </w:rPr>
                                <w:t xml:space="preserve"> </w:t>
                              </w:r>
                              <w:r>
                                <w:t>Scenario Planning. N Engl J Med. 2017 Jul 20;377(3):206-208.</w:t>
                              </w:r>
                            </w:p>
                            <w:p w14:paraId="4D421EE0" w14:textId="76D5F785" w:rsidR="00F1799D" w:rsidRDefault="00F1799D" w:rsidP="00F1799D">
                              <w:pPr>
                                <w:spacing w:before="206" w:line="276" w:lineRule="auto"/>
                                <w:ind w:left="390" w:right="588"/>
                                <w:jc w:val="both"/>
                              </w:pPr>
                              <w:r>
                                <w:t>For</w:t>
                              </w:r>
                              <w:r>
                                <w:rPr>
                                  <w:spacing w:val="-3"/>
                                </w:rPr>
                                <w:t xml:space="preserve"> </w:t>
                              </w:r>
                              <w:r>
                                <w:t>more</w:t>
                              </w:r>
                              <w:r>
                                <w:rPr>
                                  <w:spacing w:val="-4"/>
                                </w:rPr>
                                <w:t xml:space="preserve"> </w:t>
                              </w:r>
                              <w:r>
                                <w:t>information</w:t>
                              </w:r>
                              <w:r>
                                <w:rPr>
                                  <w:spacing w:val="-4"/>
                                </w:rPr>
                                <w:t xml:space="preserve"> </w:t>
                              </w:r>
                              <w:r>
                                <w:t>about</w:t>
                              </w:r>
                              <w:r>
                                <w:rPr>
                                  <w:spacing w:val="-4"/>
                                </w:rPr>
                                <w:t xml:space="preserve"> </w:t>
                              </w:r>
                              <w:r>
                                <w:t>the</w:t>
                              </w:r>
                              <w:r>
                                <w:rPr>
                                  <w:spacing w:val="-4"/>
                                </w:rPr>
                                <w:t xml:space="preserve"> </w:t>
                              </w:r>
                              <w:r>
                                <w:t>research</w:t>
                              </w:r>
                              <w:r>
                                <w:rPr>
                                  <w:spacing w:val="-4"/>
                                </w:rPr>
                                <w:t xml:space="preserve"> </w:t>
                              </w:r>
                              <w:r>
                                <w:t>team</w:t>
                              </w:r>
                              <w:r>
                                <w:rPr>
                                  <w:spacing w:val="-4"/>
                                </w:rPr>
                                <w:t xml:space="preserve"> </w:t>
                              </w:r>
                              <w:r>
                                <w:t>and</w:t>
                              </w:r>
                              <w:r>
                                <w:rPr>
                                  <w:spacing w:val="-3"/>
                                </w:rPr>
                                <w:t xml:space="preserve"> </w:t>
                              </w:r>
                              <w:r>
                                <w:t>their</w:t>
                              </w:r>
                              <w:r>
                                <w:rPr>
                                  <w:spacing w:val="-3"/>
                                </w:rPr>
                                <w:t xml:space="preserve"> </w:t>
                              </w:r>
                              <w:r>
                                <w:t>projects,</w:t>
                              </w:r>
                              <w:r>
                                <w:rPr>
                                  <w:spacing w:val="-4"/>
                                </w:rPr>
                                <w:t xml:space="preserve"> </w:t>
                              </w:r>
                              <w:r>
                                <w:t>please</w:t>
                              </w:r>
                              <w:r>
                                <w:rPr>
                                  <w:spacing w:val="-4"/>
                                </w:rPr>
                                <w:t xml:space="preserve"> </w:t>
                              </w:r>
                              <w:r>
                                <w:t>visit</w:t>
                              </w:r>
                              <w:r>
                                <w:rPr>
                                  <w:spacing w:val="-4"/>
                                </w:rPr>
                                <w:t xml:space="preserve"> </w:t>
                              </w:r>
                              <w:r w:rsidR="001D0193">
                                <w:t>our</w:t>
                              </w:r>
                              <w:r>
                                <w:t xml:space="preserve"> website:</w:t>
                              </w:r>
                              <w:r w:rsidR="001D0193">
                                <w:t xml:space="preserve"> </w:t>
                              </w:r>
                              <w:hyperlink r:id="rId14" w:history="1">
                                <w:r w:rsidR="001D0193" w:rsidRPr="002629A1">
                                  <w:rPr>
                                    <w:rStyle w:val="Hyperlink"/>
                                  </w:rPr>
                                  <w:t>https://patientpreferences.org/</w:t>
                                </w:r>
                              </w:hyperlink>
                              <w:r w:rsidR="001D0193">
                                <w:t xml:space="preserve"> </w:t>
                              </w:r>
                            </w:p>
                          </w:txbxContent>
                        </wps:txbx>
                        <wps:bodyPr wrap="square" lIns="0" tIns="0" rIns="0" bIns="0" rtlCol="0">
                          <a:noAutofit/>
                        </wps:bodyPr>
                      </wps:wsp>
                    </wpg:wgp>
                  </a:graphicData>
                </a:graphic>
                <wp14:sizeRelV relativeFrom="margin">
                  <wp14:pctHeight>0</wp14:pctHeight>
                </wp14:sizeRelV>
              </wp:anchor>
            </w:drawing>
          </mc:Choice>
          <mc:Fallback>
            <w:pict>
              <v:group w14:anchorId="1E22EAAC" id="Group 5" o:spid="_x0000_s1029" style="position:absolute;left:0;text-align:left;margin-left:62.75pt;margin-top:57pt;width:485.25pt;height:302.35pt;z-index:-15724032;mso-wrap-distance-left:0;mso-wrap-distance-right:0;mso-position-horizontal-relative:page;mso-height-relative:margin" coordorigin=",-305" coordsize="61626,319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rYGHtAIAAJQGAAAOAAAAZHJzL2Uyb0RvYy54bWycVVtP2zAUfp+0/2Dl&#10;HXIpDSWiRdsYCAltaLAf4DhOYhFfZjtN+u937FwKFG3AQ63jnIu/851Lzy963qAt1YZJsQ7i4yhA&#10;VBBZMFGtg98PV0erABmLRYEbKeg62FETXGw+fzrvVEYTWcumoBpBEGGyTq2D2lqVhaEhNeXYHEtF&#10;BShLqTm2cNVVWGjcQXTehEkUpWEndaG0JNQY+Ho5KIONj1+WlNifZWmoRc06AGzWn9qfuTvDzTnO&#10;Ko1VzcgIA38ABcdMwKNzqEtsMWo1OwjFGdHSyNIeE8lDWZaMUJ8DZBNHL7K51rJVPpcq6yo10wTU&#10;vuDpw2HJj+21VvfqTg/oQbyV5NEAL2Gnquyp3t2rvXFfau6cIAnUe0Z3M6O0t4jAxzROk/R0GSAC&#10;usVqcbY6WQ6ckxoKs/c7WkTLdDGpvr/qHp+lp0nibEKcDa97jDMmxUgGv5EnkA54+n8/gZdtNQ3G&#10;IPxNMTjWj606gpIqbFnOGmZ3vj2heA6U2N4x4ih2F6D0TiNWADsBEpjDVNxwXFEUr1xuk4lzcKke&#10;+OcNU1esaRz3Th6RQlO/aIpXkh0a7lKSllNhhwnStAHQUpiaKRMgnVGeU0Cnb4oYCgfTawGi0kzY&#10;oT7GampJ7d4vAccvGLKhJrPCg97jdCmYscXe2jWL+HTsmjhN4+XZs7LjTGljr6nkyAmAFTAA1zjD&#10;21szoplMRg4HAB4Z4HELAjaOmdiD2wF/7xqq+xorChBc2H2FE9g5Q4kfYCRy2aPYZzJaublDtv8q&#10;YVRil6H7/k+mns7J60MWJdFJ6oPNU/JeuvYonGT7vPftOiPMZbED4B2szXVg/rTYzUtzI4BCt2Mn&#10;QU9CPgnaNt+k38SuVkJ+aa0sma+Xe2mI6zePr42X/OoD6dlufXr3Vvs/k81fAAAA//8DAFBLAwQK&#10;AAAAAAAAACEARCp6QneFAAB3hQAAFAAAAGRycy9tZWRpYS9pbWFnZTEucG5niVBORw0KGgoAAAAN&#10;SUhEUgAABUUAAAK2CAYAAABpQ/31AAAABmJLR0QA/wD/AP+gvaeTAAAACXBIWXMAAA7EAAAOxAGV&#10;Kw4bAAAgAElEQVR4nOzde7Skd1kn+uf3Vu1L7+70Nel0d7rTHUJuhBCgE0jCVUBmEMMI5Ih6RFwu&#10;ZHSWrKxhzKjjWp7j8TgwyzMDOGecM6KGAcG1hjAqZ43HC9GMjhJGuSUqiJKEpAkEDYFAkt29q973&#10;/PFW1a5du6p27Vtddn0+a+3s2rVrv29dfvvS3zzP70lFUQSjkVJKo74PAAAAAAxfIZQbqeT53xoC&#10;TgAAAAC2kyB161RHfQemiNB045rf8J5Dxpl1yiSwTpkE1imTwDplElinTALrtD8B6DZSKTqgTVaC&#10;+uYGAAAAYL3WFdypJB2cULSLdQSga91uK8NQwar/g8RksE6ZBNYpk8A6ZRJYp0wC65RJUMTOWqNb&#10;Gbb1O9ZA5xGUdqd9fjC9vjGHFYrupB8Mm+F5YBJYp0wC65RJYJ0yCaxTJoF1yiTYaeu0/fGMIpAU&#10;gg5ApWjDGtWh3T436HXrve1m7LQfIr34P51MAuuUSWCdMgmsUyaBdcoksE5ha2x1kNbreN2u38x1&#10;5ScEgS1TGYpuMgDd7OcHuX4z/IIDAAAA2HrbEaJtJOjc7OdXfmIaw8GYovb5dQSh/ULNXrfr9vmN&#10;HB8AAABg2qXY+S3gmwlD1wpA13UfmpnZtIWjUxOKtlkruFxP8Jm6XN8r9FxPcMrgdtpmzOxM1imT&#10;wDplElinTALrlElgncJo9Qs/ewWevT7feX3793e36wa9Pzvejm6f71EdOkj7e6+gM63jtu2f32yl&#10;qF9W/fmFziSwTpkE1imTwDplElinTALrFLbXeqfGDxKGdgtAiz637/Z+revKD3ZyYNiwI0PRLmHo&#10;WtWf7ZfXCkC7fX6tz/U63qq73uU6BuMXOpPAOmUSWKdMAuuUSWCdMgmsUxiu9bbH9wtC2y8P+rm1&#10;ztf1Pu7UgHTHtM+vURU6SBDaK+CMiMj63GatYLTfcTdSyUpvfqEzCaxTJoF1yiSwTpkE1imTwDqF&#10;rbdWiDhoW3y3gHOt69e63Xr2a93Re47umFC0zUb2BO0XYDbfsh6f63X9WgFpv/u01uMCJlseyz87&#10;YFxZp0wC65RJYJ0yCaxTxt2krdFBQ9FBW+MHecs7vjbvcbvO8/W7j517k+4oEx2KrjFRfsVNu3zc&#10;Hki2V4J2Czz7fb7zc1l0CUN/+qd/+qLTp08fz/M8HT9+/Hjzjhw8ePCioihSRMR55513LM9z4ScA&#10;AABAmyzLioiInZCbZFlWfPOb33z4scceO9O87syZM2ciIj7xiU+cybKs+Pmf//kz0T/87Bd85rFc&#10;EbreStKmVRWl7TncTqgancg9Rde5Z2ivvT27BZz9Lne+X3XdT/3UT504ffr08Wc961nPL4oiHT58&#10;+PqIiP3791+/2ccMAAAAwHRYXFx8OKVUfO1rX/vzBx988H+eOXPmzC233PLxKAPPZhjaGZB2Xj9I&#10;gNr++YjVYWn7+87LEx2OTkwouok9QwepCm2v+Oy83H7dio9vu+22Ez/8wz/82qIo0uWXX/7PNvsY&#10;AQAAAKCXxcXFhxcXF7/01FNPfenhhx/++HXXXffhWBmCtr91XtcZkHYLSjvb8Nvf97quvGJSQsaG&#10;SQ1F1xOG9gpFuwWhneFnpf26n/iJnzj+Qz/0Q6+PiBCCAgAAADBKzZD0b/7mb36zUU36sVgONuvR&#10;PyjtvNwtKI0u77teJxTdQmtUh7Zfbr+u1/6f3Vreu721B6GV22677cSb3/zm11188cXfNT8/f2yL&#10;HhoAAAAAbKnFxcWHH3rood+85557Pt4ISLsFo50haT36V4/uyJb6SQ1F+01x7xeAdoahlegSit52&#10;220XC0IBAAAAmFTNgPT222//8Nvf/vaHYjn8bH/fGYo2r2vfZ7Rf9eiqy0LRLdAWiq5neFL7xPi1&#10;WuIrbe8rb3vb2y7+4R/+4ddeeeWVP7otDwgAAAAAhmhxcfHhRx999M//7M/+7L9+93d/d3v1aD1W&#10;V5I2Q9FeA526TapfEZYKRTdhgOny/YYn9WqPXxGANj++7bbbLv6hH/qh1w8jCD3z1W+0Ln+pcbm8&#10;rnwNzjzyjZWPdEus94BbsB7Wc4gtf7zjYJQPavy+nwcyqrs99utvHO/ghK6xtYzbw+raKLETjNsT&#10;PUKT+FSsa11O4gPcIabhqd+pPyK3yzSsCWB8DeVn9pBzjy3IPI4f3hcRqfG+dNHhfSs+3i7N6tHL&#10;L7/8F2M5FO0XknbbczTarouO9xPTSj82oeg6p8tvZJ/QZihajYjKT/7kT178pje96XVbHYY2g8+P&#10;3/vFVuB5970Pxsf/8oGIiGg+3ymlcpW0/pNi/d+YG3ntpv2vyPFY716H7TQur/GE2+qn0ZLfQQZ5&#10;MYfxfbjG/djs3zcTvWabd97/cRqaYfw9PfFP68Q/gDE37n//eP2nyzisR2tuZ1nvmpqE17/MgFKk&#10;iJRWZEUREccv3B/HD++Piw7vixuuORnHD++L5z/z4i29B4uLiw8/+OCDv/Xe9773jre//e0PRu+A&#10;tNdU+377jkZ0eeHGLSAdx1B0I4OU+g1MqkQjCI2yRf7kVrbIn/nqN+JLX/163H3vF+Pue78YH//L&#10;L0aRF417XLT+SC6KvLyrRb7yAEXRykOLLt/o4/StPMyVMk6Pe2Mm/xGMxx8zLNsJa2ot07LmNvta&#10;jsPzNEnrcRyer24GfQ7H9f6Pm61ak5P+fHc+D5P+eLbPsJ6ZSfppSX878bvJ+hy9nbiuNmKc1uLQ&#10;/td+ZwSWUiM/SuXFSJFSFmVmmkVRRJw4ciAiUjz/mRdvaVDaDEevuOKKd8dyEFqLlRWjndWjRZf3&#10;aw5iEor2MOD+oZ2Voe2BaOdeoe1v1YiofPazn33rVoShZ7769fjwnfe0gtBW+FnkZbBZFMvXxXId&#10;aESKIopIKSvT/8aiL1KK1HpIm7V9r2f3Yt6tMSbLsIexvnPbZjtf73G2fWtxOtfReozjmhuX35Fs&#10;zrb+/tq2A1t7IzGGP4e2zXatsQl5DifjXo6Wn0KrWTfbZ1r/5hrHv3+HYfMv92TlHqsfb5kZFUWZ&#10;D5WX8+UsKWVtuVJERIrIygisvH8pUlaJiIjjFx6I519zMm552TWbDkg7wtFmKNr51rnnaK/9RqPL&#10;ZaHoqjvQe//QzjC0c4BSc2hS83PdKkOrEVHdijD0jjvviY/f+0DccednyiuK8jUv12leBqJtVZ+p&#10;Um2k+uXdW36UHQ+37/ap6zHI67jWsbXjl7bze2K7nq9x+bmyE9fDeu3UmupxWWNsjO9NxoGfI+Nl&#10;HH4uWBOrbffr4u+U0RiH77dx4t9bmzPN62kUucd2Pt/tWymmjusbl/JG9pTXyyvyeltxaaUMUFOK&#10;lCpx/MJ98fxnnowbrjkZr3/ZNRu+V4uLiw9/5CMf+VdveMMb/iyWw9H2ytFee45G9J5SP5b7jI5L&#10;KNqtZT5i7Vb5Spf31ebbBz7wgRtf97rX/Z/z8/PHNnLfmhWh7/rgf4+IIiJfrgQtU/x6lIFnI6VP&#10;lWYddOthtDLf9ofZKotuXr/6gQObsd2/uGAjhvVT3hplLePwF4d1Op3GYe0NwvqcLJOyrrbKtK3P&#10;aXt9p0239TzOr/l2h7IrZ800Siu7fn2R18qMqlGwVxbllRFayipla/01p+KWlz9rwxWkn//853/p&#10;137t1z78b/7Nv/lirK4c7TaUqRl+rjWIaeUjGmEwOZJQdI3q0F7t8p3DlNqHJ62oDn3b29528s1v&#10;fvPrrrrqqh9Z731rBqF3fPTTcearX28LQJthaD2iKCJVZtoWXbRCz9QMRTt2A6hWssiyLBZ2zcb8&#10;3Gzs2zMfu+Zm4/EnnorDB/fG3t274hN//UDc8KynrXkfP/W5h1Z8XK+X6+0l112+4vonnjobERHf&#10;arxvv21ExONPLEZExIkLDwz47EyezueqU/vz0anz+ezmibbntt23elw/yHkjll+bbibx9VrrdZgU&#10;a71unQb5fo7ovY6a1lpPEYPdt6suORr1NX7mLy3V1jzORtXW+fx10/lcbcUx2+3eNbulx4tY+dps&#10;xf1dPLe06WPMz84MfNs8X7lm+p1/mH9TbOa5fOzxJzf0ddddfXLD53ziyfa1O9gf+/1+NizV6n2/&#10;tlbv//l++v0O6mcSfz+tx3p/l63nd8Ygf3M0rfU7o90gvz+a1vs7btB1stPXxSgMshYHeT0HXXdr&#10;rbknnjq35jEG/Zm01rqynsbPZv69FbH2Ouy3/vyba+drX1/tr2f7upnU3OOTn30wnn7icDz4la/F&#10;+Qf2xONPLMaTT52Lc7V6PPb4k5HX8+W5M0XzP2VouiI2LRoBadGsJs2jWbwXWTUipThx4YG49Xtf&#10;tKHq0S4t9c23zlC0cyBTe1t9dHm//MimOBRda//QziC02TLfq1V+5v3vf/+N3//93/+r671PZ776&#10;9fjwRz+zXBValPs7FEU9Iq9FERFZZXY5CG2rCG0FoRExM1ONhfnZOHuuFrt3zcVlp47E6WecjGuv&#10;OB5PO35BfOObT8XxC/fFlx/9Zpy3MBd7Fpb/Af6Nb52LfXu2/h/k6/HNJ7r/Y3fXfLV1ublm8lUz&#10;o5bXUvPf0Avzla29g6zpm9/aeGDSep37/Hu938+MzjWxrq9d40eRtTQ+ev2c2Ij2ny29rPV7aq11&#10;N+hxItZehxHW4lbYzM+ptQyyptoN+nfQIGtjI8dd77F3yvrbqp8jG/07dn5u48/joD9z2m3m7+31&#10;rr1V5+3z9fNz6/t+2W75Op/cIgbfl65ayda+UfO4Q/z30WZe33Ey6u7DdvUBn9TOP3fzjscw6PdH&#10;5/887DToU+PvlMmx2b9j1vpbZTP/ZirWuEG/Ty/smp610+3vkM7XpVvusVWZx1Itj9lq+XvpzCOP&#10;x6H9C/H4E2fjyKHdUUTEH/35F2LPrtn48B98Ms6eq8VffeHhOHtuqVGc0Kgmbd2VYvm/zWK+fKls&#10;uy/yiCyLlFUa7fX74/UvvzZe/7Jr4vjhfeu6z4uLiw//zM/8zA/8wi/8whcjYil67zfaa0p9dFxu&#10;u9tC0fb3nS3zne3yXVvlI2Lmr//6r39svdWhnWFosyq0yOtRFHlkWRaRVSNFau3VsLy5bWn3rrk4&#10;cv6+mJutxhte9fxYmJuJKy45Euft3rX8y7QZ8Df2HS2P13Fn2reR6HxZJr2CfOIM60F13zdkOKce&#10;50U1hbbk5d/kQawJmta9lNb5BdYaGzXwUlvjhtYg22HN9dnnBtYkw9B3jXb5pHXJMHSEe9Oy7nqO&#10;nWm7rvlUnF3K4wsP/UPU60Xcd+ar8f/e9ZlYWsrj7x766nIlfquaNJYHgBd5FPVao8U+RapUGpWj&#10;B+P515yMW7/nResKRxcXFx/+1Kc+9R9uuummD8VyxWivafXdKka7hqKtD0YQUA4tFO3SMh+xMvxs&#10;ftweilba3ndWhlYiYiYiqrfeeuvJd7zjHb+2nr1Dl8PQuxr/F72IoqhF5PUo8jyymbnylCm1DUyK&#10;SCmL8xbm4/wDe+LURRfEC5/79Lj66RfFxUcOrn5kRVthcxGRNwPX1c9N6zZrvR7dnsa+X5PaL6a1&#10;b78DbGRa3JY+Jz1On3p8Ypxfj2mdhrge4/z6TbLNrL0d85ps9tuvGN/v4fW8Rtv9GMZqvazzofb6&#10;vdLLWD3WCbCVa2+oz/0Ad3uQtWO9jI+x/Z3Y5271W2PW1uTz7y2GYV3Zx4TlHimllduHtmrmygtZ&#10;arS/RxEpK7uTU2p7mCni3FLEH/3538T/+NQX4u8ffTw++dkvRusWxcpwtCjyiHqt7ISOMtdKlWoc&#10;v/BAvP7l18at3/PCge/74uLiww888MBvX3XVVZ3t9N32HO0MRqPtfbQ9AyOrGB1FKNqtZb4zFO18&#10;q8TKILQZjs5upDr03R+8K971wf/eCEPLkuK8XpZPZ5WZiFRpLNJGVWhWljUfO3wgvv3GZ8SVlxyN&#10;5151cexemF/+nxht/3ejKIrI80b7fWsRNhfk8o2bT0nZcjGSit1V1w2yHppfN84/ZHaCkf+x0UOv&#10;+2U9TIbN/iN/VK+zdTdaExsODWBcg+NJNW6vL9ttoAR2bWO4brbjZ4Pvj7WNbQDcR7/77DUfb/69&#10;NR06n89Bn8eU0rY9561jpxRZ2+XmPc2yrPVxahTqpSxFlmWRpTI9ytp2hTm3lMdjjy/GX/7dl+K9&#10;v/2n8YWH/qGRS+WtDKq1HUD9XCsHS1k1UlZttdWvNxz92Z/92Te94x3veCDKQLRbS32vVvrmE9sM&#10;SFc90cMKSEcZiraHoe3Vob3C0GaF6Ezj8syjjz763oMHD54e9D7c8dFPx23v/K3GmshbpcQR5eCk&#10;aOwXWgai5ft9e3bF0y8+HN9+49Xx0uuviD2758uDtT1teWsqfVkNWjQ2ncjzojFovlixR1LrOe+s&#10;Gp3QH3KqV+lnpH9sbKCCwVrcWcbyH1dr3CXVNZNpqwKUob/GqgrHylRVRkdsa3X02D3WNYzL/6AZ&#10;i+dtTJ6L9dyLsXje2D7dFsMoXvJ1Vsj2I9xdn41mHr3yjpSlVvxTtss3O5OXz1OGoY1ANKUyFG18&#10;XKlUGiFpefuskaaliHhyMY8HHn40/vDjn4uP33tffP6Lj7TtMb5cuJfXlyLyWiP7KrOwE0cOxQd/&#10;/n8duKW+bQjTu2I5FO2sGh2klb7z/c4JRdeYNN+5f2jzuma7fPsQpdbeobfeeuvJn/mZn/n5QQPR&#10;M498PX78nb8Vd9/7QCMMLSKvl5PJUmW2sfCySFm5GLIsxcF9u+ONN98UL3jOZXH+gT1Raducvcjz&#10;xhCm5beIRjjaKE1ubnCct32+PZ2fxB8EAAAAAGyt1YFo1rqcZcuXK5VysFOlsT9olrKygrSSNSpL&#10;yyrSpVrE33/9W/Gpzz4Yv/enfx1/88BX4vFvPRX1eplJNjunm5WjKZXzdI5feCBuecW1cev3vGjg&#10;+/75z3/+lxrBaGcrfb99Rttb6lftM7oTQ9Fu7zsrRJv7h/asDn3rW9968hd/8Rf/v0HPf/e9D8T3&#10;/OR7lytD83oU9aVI1dlIqdLYmKEMQxfmZ+PyU0fiFTdeHTc9++lxcN9Ca1JlEY3Qsy0QbVZ/FkUR&#10;RZ63JhY2Q9HVu4cCAAAAwOBSKkPPrFIpQ7SsUTHaCFCzLDU+zqJSzVr7kEaU+4/+xV99MX7nT+6N&#10;//HJv42nzi41OpfL9voir0VRL69LlWpEY1L9b/zrNw5cNfq5z33uP7btM7oUvfcZrUf3UHQk+4sO&#10;OxTttn9oZ8t8+yClVnVoRMy8733vu/GNb3zjrwxy3rI69Dcb1aHLCXgz/W5Ok2/u1XDJRYfjDa+6&#10;Pl72/CtjplqNSpZFmZ6XIWee522VoJ2hqBAUAAAAgO2X2lvpG632lUo1UpaikmWRZZWoVCutytEU&#10;Ed98cin++r6vxId+7y/ijz/xt1GtZLFUq5UHLPIo6kvlFpMpNQYxHVxX1ehnP/vZ/+cZz3jGu6MM&#10;RTuD0Vr032N0VSv9MILRbQlFe7TMdwtHO/cP7WyZb1WI3nXXXbe85CUv+dlBzl9Wh97eCEOLKIp6&#10;FLVzZeKdVRsLphIzM9U4eexQ3PLK6+OKU0fi1EXnR6WxGUNzUvyKMLSxd2g5RCnXAg8AAADAyLSH&#10;ollbBWmWVSKrlB9nKUXKyoD0W0/m8dn7vhz/+bf/LP7mi1+Jb3zzyUY7fVm8mS8tRhQRqVKJlM3E&#10;rd/74rj1ewcLRs+cOfOREydO/ER0D0Y79xmtN76sGZBG2/vW5e0MR7c7FO01ab5XINq5f+hsRMw8&#10;+OCDbz9x4sTNg5z7XR+4K971wT9a3ju0dq4sAa7OrNhA9ryF+fjOlzwrXvvtp+PCg/sag+ZT2Qbf&#10;0SJfVoo2NqMtRjMpHgAAAAB6aYWhjXA0a1SNVqvVyCpZZClFVomo1fKoFxEf+cN7446PfiK+9MjX&#10;Ymmp1hjEVA4lL+pLZWFh1hzC9P0DtdM3gtGfjIhzsbKdvts+o53VonnboXZEKNqrQrR9/9BuFaIz&#10;UU6Y/8+DDFRqtcvfc3+rOjSvnYssq7SqQyNlMTc3Gy967mXx6hdfG5edPBLn7Z5rC0OXK0DzvBGq&#10;ao0HAAAAYEKklKKSNafUl6Fos92+Wq1GKneSjHoe8bcP/H2897f/NP74k38bUUTU67WIKBozec5F&#10;FClSdX3t9IuLiw/v2rXr5bEciHZWjbbvL9o5fKlb1ei2hKNbHoo2AtFuQ5UGqRCtRKM6NNZRIdoZ&#10;iOa1xSiKIrLKcnXozEw1Ljl+OF79kmvjlTddHbvmZlph6PI+oc1gtH1wkjAUAAAAgMlTVo0ut9Zn&#10;lUpUspXh6CP/8ER89v4vx//+Sx+JiIjFs+caOVm5HWUURURWiawyE7d+34vXE4y+IsqK0fZwtBmK&#10;du4zGrEyIG3atorRLQtFB2yZ7xaKVmN1y/zsX/3VX/3YM57xjH+61nnvvuf+cv/QiIgij/q5JyNV&#10;qpFSNSIrN56dqc7E8665JN7wqufFVU87FtVqOa2r2Sa/Ys9QLfIAAAAA7BApUhmGNt6yrHyfGlPr&#10;K1mKvIh45Gvfinf/+kfjk599MB5v7TWaN7amrEfKqpGyStz6fS8daJ/RtorR9mC03/CloU6k3+5Q&#10;tNkm3ysQ7WyXr0bE7F133fX6QYYqLQeiZXVn/ey3IqvMRsoqESmLSmOK/A+85qZ48XVXxsVHDzaq&#10;Q5tt8mVrfN6oEtUmDwAAAMBO1NxztFLJWsFotTrTCkiLKOKrjz4Rv/1Hn47f+J2Px9mlWhSN7SWL&#10;vBZ5famxTWUlbnnFc+IXbv3ONc/Z2GP0X0YZgjb3Ge0cwNQ5lT6iYzL9WIaiPSbNN9+3h6Kd+4i2&#10;V4k2Q9HZ22+//aYf/MEf/OW1znvHH3wqfvydv7n8wtQWG4l1NSKrREpZHL/wQHz/d94YL3juZbF7&#10;13ykFCuqQvNiuVVeGAoAAADATlfuL1q21TerR6vVmciyLFIWcfZcHv/5I38Wf/qpv4svPPT3UavV&#10;ygFMeT3y+rlW/nbDNafiN/719695vs997nP/8aqrrnp3lNWi7QOYmnuLdu4zGtERirZdt2UB6VaG&#10;ot3a5rPGx/0qRJvvZ9/73vfe9KY3vek9a53zx//df407Pvrp5Rfk3FORqssVotVqNV50+vJ4w6ue&#10;H1ecOhIppY5p8m0t80W+1ukAAAAAYEdpVotWqtWoVipRqVRbe42ePZfHg19+NH76F38rnjp3Lv7+&#10;0cejHMBUi7x2rtVKf+LCA/HHv/Jjfc/z1FNPffmTn/zkf3jhC1/4oejeSt8ZirZPot+2ifTZ2jdZ&#10;t/Z2+eY5uoWiK8LR973vfTcOEoi+6wN/2ApE8/pSuYfoTBmIpkaF6C2vvC6+51XPi8tPXhgRKfI8&#10;jzzPo16vl5fr9cb+oQJRAAAAAKZPntejVqtFvVaLWq0WtdpSLC2di3o9j7mZLC49cUH82s/9YNzw&#10;rKfFvvMWIiJFStXIqrMReS2K+lI89Mhj8eI3/99x5qvf6HmeXbt2HT19+vQ/+y//5b/cFMvd4s1c&#10;sDM37Da8fVtsRyja1GvA0qq2+be+9a0n3/jGN/7KWge8+577410f+KNySnx9KYr6uciqc5FSWSE6&#10;NzsTP/Cam+IFz7ksLjvZrBCtt0LR1luhXR4AAACA6VYUeSMMbbzValFbWop6vdzec8/CTLz8hqvi&#10;H7/wmbF3z66IVAajqTpbdnDXl+Khr3wtvu9fvb/veebn54/dfPPNP/+2t73tVKweut4MR7sNbF8l&#10;NWz2sW+ofb7HideaMt98gO0t83MRMfPoo4/efvDgwdP9znn3PffH9/zEr0URRRS1c5HXz0VWmWlU&#10;iFbj6AX745U3XR03f9tz4sDe3ZFSWSHavndonrfv1woAAAAARERUKtXIsqwxfClrtNWX7fRfeuQb&#10;8d/+5N744H+7O86eaw5gKvcYjZQiZdXG8KWb+56jMZH+FRFxNpb3Fu01eKmI1cOXWu8320a/VZWi&#10;7eltr2C0a5Xovffe+2ODB6J5RF6PvLYYWTYTkbKIVImLDu+Pf/Ky58T3vvqG2LdnISJiuVW+OVRJ&#10;IAoAAAAAXdXryy30tVot8nrZXp/nRRy7YF98+w1XxQ/cfFNkWYqUZREpi1SZjaKxTeUdH/10vPs3&#10;/qTvOebn54899NBD74jloslubfTdcsYtt9lQtPOO9QpD2wPRVjB6++233/DMZz7zLf1OUAaiv1pW&#10;iOb1cg/RymxElkWWVWL/3oV4+Y1Xxz9+4TUxU61GljUqRIuV7fICUQAAAADorSiKRjhai6WlpcZe&#10;o7UoiiJOHjsUN7/02rjp2ktjfq4sVkwpi1SdichrEXk93vWBu+LDd97T9xzHjx9/zQc+8IGbYmX7&#10;fLf9Rdv3GN1ym22f75bc9po036oOjYjZiJh78sknf2fXrl1He53nzCOPxQt+8N+WHxRF1M9+qzXd&#10;KlWqkVKKN958U7z4uivikuOHGzcr2lrmywnzAAAAAMBgUkpRqVRjZmYmsiyLSqUalUollup5PPjl&#10;r8W/e98fxOfu/3Isnj1XDjOvn4so8kiVahy/8FD8wj9/TdzwzJM9j99oo39llG30S21v9Vhupc9j&#10;ZSt9+9vYtc93ts53TplvBaP/8A//8Kv9AtGIiH/xb/9reaEoorb4eGP/0CxSlsXC/Gw8+8qL48Zn&#10;XxYnj53f2jM0F4gCAAAAwIY1K0abrfS1Wi1q9VrMVLO47OLD8bpXPCeuvvRYlBPpU6RKWTma12tx&#10;5pGvxW3v/EjfifSNNvp/Hctt9O0Dl9qrRrtljinKms1N5ZoDf3Fq07yq8ybRu31+RTh65513vu7Q&#10;oUPP7Xe+d/36H8bd997fCES/EVmjQjRSJSrVapw4cij++Q/8ozh17PzGlPlGENoIRgWiAAAAALAx&#10;ZTBa7itar9eiXquVM3yKPL7t+ivi5LGDceGh85bb6CvVSBFRNILR7/2p9/U9/vHjx1/z/rBUXAUA&#10;ACAASURBVPe//8ZY3UKfonsguspmJtFvJFHtNVSp+XGvQLQaEdUf/dEfPfmyl73sf+t3grvvuT/e&#10;+YE7I4qiMVSpGpFVIlIWWZbFFSePxOtfeV0cOX9fzMxky1Pm86IRhgpEAQAAAGAziqJoDVxqBaS1&#10;WmRZih/8Jy+IW779dEQUZSiaskiVmXIuUL0eZx55LN79G3/c9/i33HLLz8XKStH2itFuw5e2bPDS&#10;Vg1aak9w++0nOvtzP/dz/0e/A5555LF4w7/8lYhIUeT1yJcWlxPnlMVFFx6MFzz3snjp9VdGSqkV&#10;hOZFEVEUUQhEAQAAAGBLFFEGo/VaW7VoPY9D+3fHjddeGt/5kmujLFBMEakSWWUmiqIWRVFOpP/4&#10;X36x57Hb2uh7DV3q2T6/2ce1mVB0rSFLq4LRO++887Vrtc3/i3/74fJCUUR+7luRVWZae4lWKpV4&#10;2fOvilfccHVZjlvky3uHCkQBAAAAYMsVUUQ9r5eBaJ5HrVaLvJ7HhefvjTfefEOcuuhQVCqVSCnK&#10;4sasEkW+FGceeSx+/J0f6Xvsjjb69mC0s6V+y6pEIzYeirbfic4gtOeApRtvvPEt/Q76rl+/M+6+&#10;5/6IiKg9+bWIlLXa5iuVSvyTb3tO3HjtpXFg3+6yFLfMQgWiAAAAALCNyiHnjYrRejl4aX62Ggf2&#10;LsT3fccN8fSLL4gsq0REipTNRBQRRV5bbxt9tyC0vWo0oktAupG9RdcMRdsO2i2RHbhS9NOf/vSP&#10;9ps2f/c998U7f/3OiIgo6uciUqWsEE1ZzM3OxOmrL4lXv+TaOHXRBeVtilAhCgAAAABDkud51Opl&#10;xWi9Vgak8zMz8R0vuia+/aar45KLzm9Ui6bIKtUo8noUeT3u+Oin4+57+7fR/8mf/MnrYnWl6Fot&#10;9BuuHt1spWi3vUSbYWi17W3m2muvfXO/A5aBaLmPaP3styJVqq1g9JLjF8S3XX9lnH/wvMiy1ApD&#10;y+JdgSgAAAAADEPeaKOv12tRry9vbXnzi58VTz95YczOzERzf9GUVaMoymrR297Vv43+9OnT/yxW&#10;5onNjLHb/qKbtt5QtF8i26t1fub+++//2X4HveMPPtFqm68vfj1SpdoarPSMS4/Fq1/8rHjp866M&#10;+ZlqlBu3Fq32eQAAAABgePK83Fu0DEZrkRd57FmYi5c978r4rpc/J7IsRaQUKWUReRFFfe02+l27&#10;dh2966672qtFm8FoZyt955yjDdnOQUuViKi+5z3vef6pU6de3e9Arbb5WqNtPlUiy6qxZ/d8XHvF&#10;ibjp2ZdFSmUcGstFos3/AAAAAABD1ApG8zzqtVrkRREvePalccOzLo0De/fETLVaDl2qzkSR16Io&#10;yjb6M1/9es9jPu95z/uR6D2JvjPH7LbF58C2qn2+vZx1Rev8d33Xd/3Tfgd6169/NM488vWISGXb&#10;fGOwUnWmElc+7WhcfupI7F6Ya4Wg5Ttt8wAAAAAwKs3BS3m9WTVaj4iIE0cOxHf/o9NRq9fLatFI&#10;5TD1PC+rRT+4ZrXoa6N7INpZKTqUPUXXaptvD0Rboegv//IvP//8889/Tq+DnnnksXjn+/8wIiLy&#10;pSdbZbUpVWKplseLnntFXHP5iYhoLwwVhwIAAADAqOV53ghFG+Fokcfhg+fFi09fHrvn56JSycpq&#10;0Uo1ivpSFEUed9/7wKDVop0Dl9YcvJRSygadQt83FO04SLde/W7haCsYfe1rX/uWfsf/F//Xh1pH&#10;a68SnZmtxtOOH46Ljx6K3fNzjVuXYWihbR4AAAAAxkJe5JHX87JatFaPLEuRVbL47n98fczPzTZu&#10;lSKyyvLeoh/87z2P16VatPnWua9oT4MEo11D0dQQsaoMtd8eoqsGLfWrEr37nvtaw5VqT3wtUjYT&#10;kVUipSzOW5iPm196bRw7vL/jq1qbiQIAAAAAI1YURdQbE+mbAenhA+fFd77k2jhvYT4q1UqklMpi&#10;yCJvVYvefe8Xex6zo1q0M3vckgn0G9lTtFf7fPNOViOiet999/WdOP/O9380IlJjo9UiUlY+QQu7&#10;5uPkRRfE8591aexZmN+ChwgAAAAAbJc8z1ut9PW8HtVqFocPnhfXXnFR7N09H9HYVzQ1q0W/8lh8&#10;+M5P9zzerl27jt5+++03xMpgtD0g7bW/6MAGCUX77SXarUo0i4jqJZdc8h29Dnj3ZxpVoimi9sRj&#10;kbJyf4FIWRw7vD++7XlXxt49uyLLNjoHCgAAAAAYlvahS0WeR0QR/8srr49rrzgRKcsipRSRUkRe&#10;j6Kox9339K8Wvfnmm38kVu8r2isQXbeNVoq234H2QLQaEdXf/d3ffU2/A3zoD/6i7WhlSpyySsxU&#10;q3HiyMG48dpLY8A9UQEAAACAESun0eetYDQvirjs5OF4xtOOxXkLc41QNIvIsijyejz0SP9q0UOH&#10;Dj33ve997w2xMhTtzCU3HIyuNxTtrBTt1kJfPX369Kv7HeSOP/hkREpRe3K5SjSlLC47dSROP/OS&#10;2L0wH1kmFAUAAACASZEXjTb6RtVollJc9bSj8YJnPz2KIiJFitQIRaNRLdrP6dOnr4+yCLO9KLNz&#10;/lHn5c1Pn+842Fp7iWYRUflP/+k/Xd9vwNKHfv8vWvetqNdagWjKsnjm04/Hsy47Meh9BwAAAADG&#10;xHK1aN6qFr3qaUfjuqtPxcxMJbJKGSOmlCKKiDOPPBZ39KkWvfTSS2+O1RPoOwcudR0Wn1LK2obJ&#10;r9IvFO38gkHC0eorXvGKm/scM97163dGRIr6uScjUoqUUszNzcaVpy6My09dGIf271k16h4AAAAA&#10;GH9Fq1q0bKWfnanE8SMH46XXXRnzszNlHpjNRFHUoyiK+PBHP9PzWI2BS8+L1VPo27vYN6RXKNrt&#10;gGsNWKpEROVpT3vaq3qd7EO//xdx5pHHIlJEsfRUpKwSkbLIiyJe+ryr4tSx8xv7C/S6CwAAAADA&#10;uCqKIvIib7wvoiiKOHXsULzqRdfETLUSqb2DPPL42D33x933PtDzeC972cteE70HLjVtfE/RtKw9&#10;KO1Zghorq0SziKisNWDpjt//RESkyJcWy70DUhZZpRqVrBIXHz0UFxzcu/KRyEUBAAAAYKI0q0SL&#10;Rgv9/NxMHDu8L04eOxS7F+Yb1aJZIxgt4sN39q4WveCCC05H7+nzvdro1zTooKVebfMrKkUvu+yy&#10;070OcOaRr8XH7rkvIlLUzz4RkVUjpSxmZ6px2ckjse+8hahWKwPeHQAAAABgHLWqRPO8fCvymJ+d&#10;iWddfrxxixSRKlEU9YiiiLvvub/nsRot9NfHyhxy0230g+wp2pmwdp60dYeOHDnSc8DSxz5zX1ke&#10;myKKvBYplVPn9yzMx9VPP9YRiCZVogAAAAAwqdra5yMiZmeqcerY+TE/Vy2jv8awpSiKeOiRr/dt&#10;ob/55pt/JFa2z3erCl1XmjjI9Pnm+87JTisC0d/93d+9eWFh4UivA93x+38RkSLqZ7/VCETLIUu7&#10;d83FMy69KPbt2dVqmZeHAgAAAMDkau4r2pxIPzdbjWdfeSKOHNq3nA1WqlEUtYgij3d/4K6ex1pY&#10;WDgaq4ctdQtHt7x9vqnn5Pl+rfMR0Wqdz5cWI1JWpsGRYtfcbDz94gtjfm520PsMAAAAAIy55iT6&#10;oiiikqU4tH9PHDt8oJxCv2LgUhEPffXrPY/TYwp9tyLO9nC0r37T5/u9dfbv922d/9Dv/fnyfSny&#10;iEYgemDf7jh57FDsmp+JLBOIAgAAAMBOURTRqhQt2+iLOHrBvjh2eH+ZDzbnvRdFnFmjhf706dPt&#10;+4r2GrLUrm/V6CCVor0OuKKFvl/r/N333BcRZet8URSt/UQP7d8dV1xyNCqVjgFL8lEAAAAAmGhF&#10;sRyG5nketXoe115xPM7fvzsiGgFjqkSR18qBS31C0WPHjp2O7q3z0edyTxvZU7TzrfI7v/M7N/c7&#10;yMfuuS9SKlvnU1o+5YUH98axC/ZHvZ63nVAiCgAAAAA7QZ7nkefl3qJZSnHJRefH+Qf2xOocs/8U&#10;+sa+ov32E41YR6llZyjar9S0Vxt9dsUVV/Rpnf+fceYrj0VEirx2tlEamyLLsti9MB+XnLggKpWs&#10;99kBAAAAgAlVtAYupRRx3u75uODAeTE/Wy0/nWWR185FRBFn1thX9D3vec/zYvV+ot1C0hVBaVP7&#10;8dazp2j79Sv2FO23n+jHPnNfYw/RiMgqESlFpVKNQ/v3xNEL9sf83GzbwVN03D8AAAAAYEI19xVt&#10;vlUrlThx5GBcccmRyCpllpmyLKKINfcVvf7666+L3iFor71Fu+rXPt+rYnTVhKd++4meeeSxiCj3&#10;Ey0PkCKliJNHD8XRC/a32uVTSqpEAQAAAGBHKfcUjWYwGhF798zHyaOHIm/uqJlSFPlSua/oPQ/0&#10;PNLx48efG733FV2XQfYU7ds6/0u/9Eun+x2gDEVT1M89WU6UakyeP3LBvjh8cG/jLEmVKAAAAADs&#10;QEXRiEbLstG44tTRmJ1pDF5P7YPkI+6+d819Rft1tw9cNZq19dT325S0WyCaIiK7+OKLL+r3oM88&#10;8lhjG9FGIJqyKIqI4xcejMOH9pVXRVklasgSAAAAAOw0RWsKfVEUcd7u+bj66RfFwb27GxPoI/La&#10;YkQUceaR3vuKFkWRom1Lz9hExegg7fPd9hNtVYpeeOGFR3sd4EO/9+etLyvypUgRUclSHNi7K/bv&#10;XYiFXbNtZ9A+DwAAAAA7zfK+oo1q0Si30rzg0HkxO1ONVuxYlKFor2B0YWHhyFve8pZj0X8CfVPf&#10;pHGQ9vle77OISAcOHOi5n2hZGNu4lNcjIouZmWrs2b0rDh/cu6JdXh4KAAAAADtRmRE2A9GiKOLA&#10;3oU4tH93Kx9MKWvdtt8U+uuuu+6iWN3xvu5hS52haL/++85K0RQR2dGjR5/d6+Af+8wXIlJEbfHx&#10;8stSEfV6EfNzM/HNJxabI5ZahaIAAAAAwM6zPIG+nK40N1OJPbtmo1bPlz+f1yNieXB7N40J9J3D&#10;4CO6h6E9Q9K1KkU7v3hVMNpv8vzd99wX0RiglBrJZ0oRe3bNxdxsdfno5ZilAe4KAAAAADB5mnuK&#10;lgHo2XP1mJ+daX02pVQGpkX/fUUbOlvn110t2i0U7fUFnSfL/v2///f9J89/pZw8ny891Zo6Pzc7&#10;E3v37IpqtdwvoFUlKhMFAAAAgJ2paN9btGyfP3De7qjXy+rQSOWeohERd9/TewL98ePHnxvdp8+v&#10;S69K0V7J6orrLrnkkp5DlloHShH1c0+Vp0op6vU8FubnYqZaWVElqlIUAAAAAHamIiKiWJ5CX6mk&#10;WKrXolqtLN+mqEc5gb53+/zCwsLR2GQgGjFY+3ynVs9+URQ9T/qxT//dcuiZlQ8upRRZlsXePbti&#10;7+5d5b0fePtTAAAAAGDSFUXETLUaR8/ft2IQe1E/1za2va9mR3uvNvqBDhBrfFHPvvzUfq+7anw6&#10;pWjVyEbE3t1zUc8bm6gOci8BAAAAgAlWNGfQR1EUsWtuJvbv3R1Zq2oyIlJZWNlvT9HGfKNugWi7&#10;NQPStfYU7Tve/oILLujZPn/mka+1Lhe1peWDpIhdc7Oxa35WIAoAAAAAU6RoBoIpYn5uJmq1+nLV&#10;ZLFcVNmvhT66t86vqw99vXuKdn6+t/bEMy1fyLIUx48eimql0nig67m7AAAAAMBEaiaiRRFzM9XY&#10;u3u++YnG+8Eyzre85S3HonsH/MBVo+vZU7Tz4Nn+/fuPrPVFRf1c25eXY5XOnVuKbCO7mQIAAAAA&#10;E6xoRaDVahb79y40iieXu+jXGra0tLS07j1EO/WLJvu2zq914Ida7fPNFv9ystThg3tj755dUcmy&#10;1j4CJs8DAAAAwHT5xjefjF1zM1GppIgUUeT1gb7u+uuvP9a4uOFgdK16zc4Dr7jcb/p8U14/G80S&#10;2JmZSjx19mxk2Ybb/QEAAACASVW0/hMH9+2J8w/ujSzL2jYbHVi3zHLgoLG6jhuvOsm+ffsu7HXj&#10;M195tLxQpFbta7VSiYVdc5Eiomg+0A0XuQIAAAAAE6eIiFREShG1Wn25gLKRIQ4Yj3YOW1qzyz2l&#10;1GxnX9eeou0Hz9b+2saDyJci8rxxXRHn7Z5vPdDleygVBQAAAIBpURQRlSyLE0cORCVrFFWmLIqi&#10;bKHvt6foqVOnjvX85IAGmdLU83ODtM+XyW95s0qlEnsW5iIt75ra2lcUAAAAAJgelSyLfXt2xdzM&#10;TJmSbqyFfiOfW3PQUq8v3lDT+2y1EvOzM5FSWm6fjzBoCQAAAACmTYqYqVYiq2woGxzki3reZr3t&#10;8wAAAAAAI5Pnea/B8AMbNBTt1kLf/2Rp9afz9ZfAAgAAAAA7WJZtuG5zw+3ng5xRbzsAAAAAMCnW&#10;zDM30z4vLAUAAAAARqEzmxysu71hM+3zW0e8CgAAAAAMSbdQdNDwMxVFseE4M3XZcxQAAAAAYB22&#10;ddASAAAAAMA42dZBS9uiaJ9Ebyg9AAAAADAkw5k+X0g9AQAAAIDV8jxf1+0bW3puKrPczKClDZ94&#10;dqa60S8FAAAAANgUe4oCAAAAAFNlqKFo1pg4b/I8AAAAALB4dmkk51UpCgAAAABMFaEoAAAAADBV&#10;ti8U7TNxXvc8AAAAAFD0yRC3k0pRAAAAAGD0hhiQDjEUVR4KAAAAAIyeSlEAAAAAYCTq+RS1zy+e&#10;XRrFaQEAAACAcTXERnOVogAAAADAVNm+UHTAEfN2GgUAAAAAhmkklaL1ej6K0wIAAAAAY2TPwtxI&#10;zjvUUDQvum2cqlYUAAAAAKZVGrDjfCvZUxQAAAAAmCpCUQAAAABgJLJsNPGkUBQAAAAAmCpCUQAA&#10;AABgqowkFK1U2k/bbfgSAAAAAMD2UCkKAAAAAEwVoSgAAAAAMFopDfV0QlEAAAAAYCTyPB/JeYWi&#10;AAAAAMBUEYoCAAAAAFNFKAoAAAAATJXhhKIpRUQRERHzc7NDOSUAAAAAMCGKYqinUykKAAAAAEwV&#10;oSgAAAAAMFWGHoqmjjMOtzAWAAAAABgHZ88ujezcKkUBAAAAgKky9FC0kslhAQAAAIB2aahnk1AC&#10;AAAAAEOXd06cH+IEeqEoAAAAADBVhKIAAAAAwFQZYiha7gvwzScWh3dKAAAAAGAs5XnZLl8URUQM&#10;r3U+QqUoAAAAADBlhKIAAAAAwFQZeiia5/mwTwkAAAAA0LL9oWja9jMAAAAAABNmz8LcyM49xErR&#10;lZulpiQtBQAAAACGz56iAAAAAMBUGXooqkIUAAAAAMiy0dVrqhQFAAAAAKbK0EPRLFMpCgAAAADT&#10;bNQJoUpRAAAAAGDo8qJY+0ZdpJQ29oVthKIAAAAAwMjkeSPjTINFlUVRpIgoYhMFp0JRAAAAAGDS&#10;NIPRDRl+KLrp4lYAAAAAYNLl9Xxk51YpCgAAAABMFaEoAAAAADAyrT1FN2/gA21/KNp2V7Jsw3uf&#10;AgAAAABsCZWiAAAAAMDQpa0voBz4gEMKRVWIAgAAAADjYaiVokk4CgAAAABsv75B5EZC0WytgwIA&#10;AAAADCLP8+04bN+hS+sJRVPjLV/roAAAAAAA42qQULRZFVrEJsPQlBSYAgAAAADL6vVtqRTta61Q&#10;NIWqUAAAAABgB1krFN2iQFSuCgAAAACMh6FOn1+q1YZ5OgAAAABgzM3OVod+zqGGok1zszOjOC0A&#10;AAAAwJBC0UL7PAAAAAAwHoZaKWr6PAAAAAAwaiNpnwcAAAAAGBWhKAAAAAAwVYSiAAAAAMBQtU8g&#10;qlSGH1EKRQEAAACAqSIUBQAAAACmilAUAAAAAJgqQlEAAAAAYCQWzy4N4zRF5xUjCUVTiiiKVfcF&#10;AAAAAGCrpc4rVIoCAAAAAFNFKAoAAAAATBWhKAAAAAAwVYSiAAAAAMBUGWoomqVVe5oCAAAAAGyF&#10;gSe7qxQFAAAAAHaCgSsyhaIAAAAAwFQRigIAAAAAI1HPB+5472fde3ZuXyja5/Eke4sCAAAAACts&#10;KCBNG/nCoVaK5sWWJL8AAAAAwA6xiQLKDQWiEUMNRVWHAgAAAABbZsMVmPYUBQAAAAAmRkpp0+3o&#10;QlEAAAAAYGIURbHplnShKAAAAAAwVYSiAAAAAMBUEYoCAAAAACOR5/lIzisUBQAAAACmykhC0XPn&#10;aqM4LQAAAACASlEAAAAAYLoIRQEAAACAqSIUBQAAAACmyshD0TTqOwAAAAAATJXtC0WlnQAAAADA&#10;GBp5pSgAAAAAwDBtXyhabNuRAQAAAIAdoiiGHySOpFK0nuejOC0AAAAAMEYW5mdHcl7t8wAAAADA&#10;VBGKAgAAAAAjMYrW+YgRhqIpNcfTG1MPAAAAAAyPSlEAAAAAYKqMJBRNikMBAAAAYGqNOh5UKQoA&#10;AAAATBWhKAAAAAAwVcYiFC1iNFOmAAAAAIDpMxahKAAAAAAwfbJsNPHk8M5quhIAAAAAMAa2LxSV&#10;gQIAAAAAY0j7PAAAAAAwVYSiAAAAAMBUEYoCAAAAACNTr+dDP6dQFAAAAACYKkJRAAAAAGCqjEEo&#10;Woz6DgAAAAAAU2SbQ9HU9dpKlnXcqvvtAAAAAAC22hhUigIAAAAAU68YXke5UBQAAAAAmCpCUQAA&#10;AABgqghFAQAAAICpIhQFAAAAAKbK8ELRIW6UCgAAAACMv3qej+S8KkUBAAAAgKkiFAUAAAAARiLP&#10;R9NdPtRQNEspIiJyrfQAAAAAwIioFAUAAAAApopQFAAAAACYKkJRAAAAAGAkihFtszmSUNSWogAA&#10;AADAqIwkFE2NgUsAAAAAAMOmfR4AAAAAmCpCUQAAAABgqghFAQAAAICpMvRQdNf87LBPCQAAAACM&#10;oaVafSTn3eZQ1Jh5AAAAAGC8aJ8HAAAAAKaKUBQAAAAAmCpCUQAAAABgqmxfKFrYTxQAAAAAGD8q&#10;RQEAAACAqSIUBQAAAACmytBD0ZTSsE8JAAAAAIyhLBtNzaZKUQAAAABg6M6eXRrZuUcSiioWBQAA&#10;AADmZiojOe9IQtE8z0dxWgAAAAAA7fMAAAAAwHQRigIAAAAAU0UoCgAAAABMFaEoAAAAADBVhh6K&#10;VrLO0fNG0QMAAAAAw6NSFAAAAAAYurwoRnZuoSgAAAAAMFXGIhQtYnSpMAAAAAAwXcYiFAUAAAAA&#10;GBahKAAAAAAwVYSiAAAAAMBUEYoCAAAAACNRz0cza0goCgAAAABMlZGEoku1+ihOCwAAAAAw/FD0&#10;m08uDvuUAAAAAMCYyUfUOh+hfR4AAAAAmDJCUQAAAABgqghFAQAAAICpIhQFAAAAAKaKUBQAAAAA&#10;GIksS6M570jOCgAAAAAwIiMJRfO8WP5gNGEwAAAAADClhh6KrghEAQAAAACGTPs8AAAAADBVtj8U&#10;1R4PAAAAAHTYszA3snOrFAUAAAAApopQFAAAAAAYifm5mZGcVygKAAAAAEwVoSgAAAAAMFWEogAA&#10;AADAVBGKAgAAAABTZeihaEodVxTDvgcAAAAAwDRTKQoAAAAADF2WjS6aFIoCAAAAAFNFKAoAAAAA&#10;TBWhKAAAAAAwVYSiAAAAAMBUEYoCAAAAAFNFKAoAAAAATJWhh6JZloZ9SgAAAACAFpWiAAAAAMBU&#10;GU4omlZWh6oVBQAAAABSGk1SqFIUAAAAABi6vChGdu6RhKKjSoABAAAAgPGS58MPR1WKAgAAAACj&#10;N8RCSqEoAAAAADB6QywYFYoCAAAAAFNFKAoAAAAATBWhKAAAAAAwVYYeihb5sM8IAAAAALBMpSgA&#10;AAAAMHR5fXTVk0JRAAAAAGCqCEUBAAAAgKkiFAUAAAAApopQFAAAAACYKmMQihajvgMAAAAAwCil&#10;4Z5uDEJRAAAAAGBa5fnwp9CPJBStViujOC0AAAAAMEbyfDRd5EMNRbNsyHWwAAAAAAAdtj8ULewZ&#10;CgAAAACslEZYQGlPUQAAAABg9IaYkQpFAQAAAICpIhQFAAAAAEYijaiDXigKAAAAAEwVoSgAAAAA&#10;MFWEogAAAADAVBlyKDqiTQIAAAAAABpUigIAAAAAIzbcYkqhKAAAAAAwVYSiAAAAAMDI5Hkx9HMK&#10;RQEAAACAqSIUBQAAAABGol7PR3JeoSgAAAAAMFVGHooOf8cAAAAAAGCaDTUUzbI0zNMBAAAAAKwy&#10;8kpRAAAAAIBh2mgoquQTAAAAAJhIGw1FbQUKAAAAAEyk9YaiKkQBAAAAgIm23lB0YxWiRe8vk7IC&#10;AAAAAMM0aCiqXR4AAAAA2D5DTCAHDUUVdAIAAAAAO8JGBy0BAAAAAEykoYeiu+Znh31KAAAAAGDM&#10;NFvTZ2erQz/3UEPRpaXaME8HAAAAALDKEENRs5oAAAAAgNGzpygAAAAAMFWEogAAAADAVBlOKJrS&#10;2rcBAAAAABgClaIAAAAAwGgVw51HJBQFAAAAAKaKUBQAAAAAmCpDDUWTvUUBAAAAgBFTKQoAAAAA&#10;TJUhhKKqQwEAAACA8aFSFAAAAAAYqvZZ85XK8CNKoSgAAAAAMFXGIhRNWuwBAAAAgCEZWShaFMXa&#10;NwIAAAAA2GJjUSkKAAAAADAsQlEAAAAAYCdb1bI+9FA0y+wfCgAAAAAMzapAUqUoAAAAADB0i2eX&#10;Rnbu7QtFk4pQAAAAAGBAQ4wTh1opmheFqfMAAAAAQEsaQXGl9nkAAAAAYKoIRQEAAACAnWDgFvWR&#10;h6Ka6QEAAACALTBwH/7IQ1EAAAAAgGESigIAAAAAk2zdk5qEogAAAADApEqxgR06haL8/+zde5Bc&#10;d33n/c85p7tndLOu1gVLDmAb2IdgG8LFSiVVG7BlyexTzy6Jkq3dGML+8zyw5MlKSQgUAQzx1tbW&#10;xjZhQ1KpVAXbAbPIZDEgLsHgYDCWwbZsy5Zt2ZZka6QZXWYkzb37nPP7/faP091zptXd0z2X7p7p&#10;96vc1ePRzDmnp39z+8z3+/sCAAAAAAAAi9GsAlGJUBQAAAAAAABAGznnNIsOeGkOE112sQAAIABJ&#10;REFUM9wJRQEAAAAAAAAsGp7nzToMLSEUBQAAAAAAALBoOOdmVVaa1rZQ1PPmfO0AAAAAAAAAloo5&#10;1382ruWhKGEoAAAAAAAA0N3anRDSPg8AAAAAAACg5YxtYWloBUJRAAAAAAAAAF2FUBQAAAAAAABA&#10;VyEUBQAAAAAAANBVCEUBAAAAAAAAdIDW7TFKKAoAAAAAAACgbYyxLT8noSgAAAAAAACArtKaUNRN&#10;lb76nqdcNtOS0wIAAAAAAABAJSpFAQAAAAAAAHQVQlEAAAAAAAAALed57Ts3oSgAAAAAAACArkIo&#10;CgAAAAAAAKCrEIoCAAAAAAAA6CotDUX9dm4UAAAAAAAAAABqQ6VoFMetPiUAAAAAAACADpQvRG05&#10;b1va5z0qRgEAAAAAAICu5lz7zs2eogAAAAAAAAC6CqEoAAAAAAAAgK5CKAoAAAAAAACgqxCKAgAA&#10;AAAAAOgqLQ9F27h/KgAAAAAAAAAsYCjazvFRAAAAAAAAAFBDe9vnPa+tpwcAAAAAAADQPq5NhZVt&#10;CUXJQgEAAAAAAAC0S3srRWmxBwAAAAAAANBiTJ8HAAAAAAAA0GatLZ4kFAUAAAAAAADQVQhFAQAA&#10;AAAAAHQVQlEAAAAAAAAAXaXloej4RHjJ61yL9wwAAAAAAAAA0L1aGIp6rTsVAAAAAAAAgI7mXPsK&#10;JWmfBwAAAAAAANBymUwgY9sTjC58KEqBKAAAAAAAAIAO0pZK0XwhasdpAQAAAAAAAID2eQAAAAAA&#10;AADdhVAUAAAAAAAAQFdpeyjKlqMAAAAAAAAAWqntoSgAAAAAAAAAtBKhKAAAAAAAAICuQigKAAAA&#10;AAAAoKsQigIAAAAAAABoi5XLe9py3raEosbYdpwWAAAAAAAAAKgUBQAAAAAAANBdOiAU9dp9AQAA&#10;AAAAAAC6SBtCUdf6UwIAAAAAAABAUQdUigIAAAAAAABA6xCKAgAAAAAAAGi5wG/ftpqEogAAAAAA&#10;AAC6CqEoAAAAAAAAgK5CKAoAAAAAAACgLXy/PfEkoSgAAAAAAACArkIoCgAAAAAAAKCrEIoCAAAA&#10;AAAAaLnenmzbzk0oCgAAAAAAAKCrEIoCAAAAAAAA6CqEogAAAAAAAAC6CqEoAAAAAAAAgK7SAaGo&#10;a/cFAAAAAAAAAOgibQlFg6ADslgAAAAAAAAAXYl0EgAAAAAAAEBXaU0o6nlVX03jPAAAAAAAAIBW&#10;o1IUAAAAAAAAQFchFAUAAAAAAADQVQhFAQAAAAAAAHQVQlEAAAAAAAAAbWOtqzmTaKEQigIAAAAA&#10;AADoKoSiAAAAAAAAANrCWtuW8xKKAgAAAAAAAOgArWuhJxQFAAAAAAAA0FUIRQEAAAAAAAB0FUJR&#10;AAAAAAAAAF2l5aGo57VubwAAAAAAAAAAqESlKAAAAAAAAICuQigKAAAAAAAAoKvQPg8AAAAAAACg&#10;q7S1UpR4FAAAAAAAAECrtTAUdZKkTEDHPgAAAAAAAID2IaEEAAAAAAAA0Hou/bKr+WYLgVAUAAAA&#10;AAAAQFchFAUAAAAAAADQVQhFAQAAAAAAAHQVQlEAAAAAAAAAXYVQFAAAAAAAAEBXIRQFAAAAAAAA&#10;0FVaHop6ntfqUwIAAAAAAABAWdsrRV27LwAAAAAAAABAy8XGtu3cbQ9FAQAAAAAAAHQva1sfjhKK&#10;AgAAAAAAAOgqhKIAAAAAAAAAukpLQ1HfZ8gSAAAAAAAAgPaiUhQAAAAAAABAm7W2mLLloWjgk8MC&#10;AAAAAAAAaJ+FTyhdxQkDWugBAAAAAAAAuJnfZIFQtgkAAAAAAACg5Wz7MlFCUQAAAAAAAADdhVAU&#10;AAAAAAAAQMs5V1kq2rrSUUJRAAAAAAAAAF2FUBQAAAAAAABAVyEUBQAAAAAAANBVCEUBAAAAAAAA&#10;dBVCUQAAAAAAAABdpYWhqCdJGpsotO6UAAAAAAAAAFCBSlEAAAAAAAAALWesbdu5CUUBAAAAAAAA&#10;tJlr6dlaFIp6FfcAAAAAAAAA0B5UigIAAAAAAADoKoSiAAAAAAAAALoKoSgAAAAAAACArkIoCgAA&#10;AAAAAKCrEIoCAAAAAAAAaBtrWzt5XmpHKOpa/yABAAAAAAAAoIRKUQAAAAAAAAAtt7w317ZztzwU&#10;9Tyv1acEAAAAAAAAgLK2VorSSA8AAAAAAACg1WifBwAAAAAAANBVWhiKUhcKAAAAAAAAoP2oFAUA&#10;AAAAAADQcta2r4iSUBQAAAAAAABAV2lpKOr7TJ4HAAAAAAAA0F4trxT1PIJRAAAAAAAAoNv5bcwJ&#10;29o+TzwKAAAAAAAAoNXYUxQAAAAAAABAVyEUBQAAAAAAANBVCEUBAAAAAAAAdBVCUQAAAAAAAABd&#10;hVAUAAAAAAAAQFdpUSjqWnMaAAAAAAAAAJhByytFfd9r9SkBAAAAAAAAoIz2eQAAAAAAAABdhVAU&#10;AAAAAAAAQMsZV9xy02t9ZzmhKAAAAAAAAICuQigKAAAAAAAAoP281kWVhKIAAAAAAAAA2qYdc9kJ&#10;RQEAAAAAAAB0ldmGorPKb42xszwdAAAAAAAAAMyP2Yaibl6vAgAAAAAAAABapNlQdO4d/sSpAAAA&#10;AAAAANqo2VCUSBMAAAAAAADAnNk2brXZaChKGAoAAAAAAABgSWg0FJ172zwAAAAAAAAAdIDZDloC&#10;AAAAAAAAgEWJUBQAAAAAAABAVyEUBQAAAAAAANBVCEUBAAAAAAAAdBVCUQAAAAAAAABdhVAUAAAA&#10;AAAAQFchFAUAAAAAAADQcr7vte/cbTszAAAAAAAAALQBoSgAAAAAAACArtLSUNRrX0UsAAAAAAAA&#10;AEiiUhQAAAAAAABAlyEUBQAAAAAAANBVCEUBAAAAAAAAtJRLvRwEQcvP36JQtP5mot4M/w4AAAAA&#10;AAAA86XFlaKEnwAAAAAAAADaa+FCUUbNAwAAAAAAAGg/V/mKllaKOnfJ+QEAAAAAAAB0sRbUVl5y&#10;BgYtAQAAAAAAAOgqhKIAAAAAAAAA2qYdzeWEogAAAAAAAABaap475ps+XLVQlI0/AQAAAAAAAHS6&#10;UhjadJ5ZLRRlbDwAAAAAAACAloiieLbvOuvizha1z0+/vlw205rTAgAAAAAAAECFmUJRqkYBAAAA&#10;AAAALCkzhaJO8xiMeh4ZKwAAAAAAAID2aqR9ft4HLxGOAgAAAAAAAMgXoract5k9RUkyAQAAAAAA&#10;ACx6zYSizbXSu9oFphSKAgAAAAAAAHB1MsSF1Oz0+XndYxQAAAAAAAAAEq0LSJsNRaVZB6NkqQAA&#10;AAAAAADabzahqDTPsa1rYQoMAAAAAAAAoDMYuzja52fh0gfWrqlSAAAAAAAAANCCULQ+muoBAAAA&#10;AACA7tPO3vG2hKLG2HacFgAAAAAAAEAHWbm8py3nbWko6vvV6kKpFQUAAAAAAADQOm1vnwcAAAAA&#10;AACAViIUBQAAAAAAANAWvt+eeJJQFAAAAAAAAEBXIRQFAAAAAAAA0FXaEooGQfq0rh2XAAAAAAAA&#10;AKBLUSkKAAAAAAAAoKsQigIAAAAAAABoL89r6ekIRQEAAAAAAAC0hbW2LeclFAUAAAAAAADQVQhF&#10;AQAAAAAAAHSVFoaiTJkHAAAAAAAA0H4trxTt7cm1+pQAAAAAAAAAOplrbUEl7fMAAAAAAAAA2q+F&#10;uWjLQ1Gv4ow01QMAAAAAAABopRaEot7CnwIAAAAAAADAolIoRG07N+3zAAAAAAAAANqstYWVLQ9F&#10;A58cFgAAAAAAAOh2tsXDldJIKAEAAAAAAAB0gNaFpISiAAAAAAAAANoml8u0/JwtDEWTfQFGx/Ot&#10;OyUAAAAAAACAjmRtujK0ta30VIoCAAAAAAAA6CotDUWjKG7l6QAAAAAAAADgEi2vFLXWtvqUAAAA&#10;AAAAADrMyuU9bTt3C0PR1u4LAAAAAAAAAADVsKcoAAAAAAAAgK7S8lDU87xWnxIAAAAAAABAh/H9&#10;9tVrUikKAAAAAAAAoKu0PBT1fSpFAQAAAAAAALQPlaIAAAAAAAAAWs669g1mJxQFAAAAAAAA0DbW&#10;FsNRr3VRJaEoAAAAAAAAgK7S+lC0fVWxAAAAAAAAADqENbZt56ZSFAAAAAAAAEBXIRQFAAAAAAAA&#10;0DbWtr5itKWhqO+TwQIAAAAAAACQPN9r27lJKQEAAAAAAAB0lRaFoknq67Uv/AUAAAAAAAAASVSK&#10;AgAAAAAAAGgja13LzzmXULT1VwsAAAAAAAAAc9TSSlGP/nkAAAAAAAAAbdZoKOqq3AAAAAAAAABg&#10;0WlRpWiSoVIpCgAAAAAAAGAuPM+bc9FmtVC08oDzVhUaRfF8HQoAAAAAAADAEpDLZVp+zlqVoo20&#10;ybtiKgsAAAAAAAAArTbrbLKle4o65xTFsRxRKgAAAAAAAIC5m1VWOZc9RRs6mZfJKklBPUXGanS8&#10;IJdKRT1JnthrFAAAAAAAAFjqXOreWqvzw+OzLaCc9z1F55/nSXJyzmlsIi9rraR02SmlowAAAAAA&#10;AMBSly6NNMZpfLIg60rpoJPnBTMe49ixY6ervLqpgLGRULRa6/yMJ9m6eV3qvZ3knKIoVr4QJg+0&#10;+LrmLxkAAAAAAADAYmes1ZmhEYVhLMnJFQspJWnrprWNHKLawPiGsss5tc8PDw+fmfEEQVbOWTmV&#10;9hP1ypWiAAAAAAAAALpLqSrUGCvP8xTFcbGosrHM8IknnujXPLfPp5PUeqlqA4mrS/5L1cQ6J10Y&#10;HtXYRF5xbJIDUCUKAAAAAAAAdIdiVuicdH54TIPnR6YKKL2pIHHrpjUzHamRVLHm2/ipN0i/UeXL&#10;VVvnz58/X7NSdNumdZKcvFT7vJyTdU6e5xcDUcd+ogAAAAAAAEA3SMYOla27bIXOD48rjuPiPzQ9&#10;jL1eu3zd0LHZ9vmm9hV1Kk6fly2/i7VWA2fPK58PCUYBAAAAAACALlJqnbfWanh8Utba4uwhyfOm&#10;ykjr7Sl67733Dsz1OjJqLIatVknqPM+rmWYmg5ZKU+a98jt5kibzoayzDFoCAAAAAAAAukUpHHTS&#10;RD7U+EShGAsWX9ngnqKqPRi+bjGnc1MnqFcpWq/01Elyp0+fPj3T5bliyuuKm6UaazUyNqk4TlLg&#10;0g0AAAAAAADAUpfkgMZYXRgZUy4bSM4WA8eZ2+fHx8fPqMEu9noaaZ+vub/o0aNHa4aiSaVo8i6e&#10;50vWSM4plwk0PDap0fGJJBCVkvZ5clEAAAAAAABgifKm3YdRpDCMNZkPi9lgaftN1W2dL3auNzIo&#10;vq5G9xStWob6+OOP1wxFt21eX35XP7dCkpNzVpOFUPlCQbExKpeSOrGvKAAAAAAAANAFnKR8IdLF&#10;kQllA788oN3P9EiSbrj29TXf99SpU8+oybb5amYKRSuT12n/Vm9PUUm64bo3Fo9Q3DBVTs4aFSKT&#10;7Ctqk01VqRQFAAAAAAAAljhPKhVJhlGs0Ym8ojguzh1y8oJc8nZ1ckLf9yuzylkFozPtKVr5slMy&#10;PclKsl//+tcHRkdHz9Y6wLZNayU5BT0ry+3z1loNnR9Rb082OaBzctYmg5cAAAAAAAAALFmu2DE+&#10;MVlQGEXKZQI5OTkTl99m+3VvqPn+L7zwwtNKsslmKkMveVu/4h/qJarV+vXt2NjYmVpn27ppnZxz&#10;8oOcSu3znidNhqEujoxPDVqSGLYEAAAAAAAALFGeigWhSvJAY62GLo4pLhZSOmfl+YEkpxuufWPN&#10;4xw/fnxAM1eFzlg52mj7fPqWTmLd8ePHD9V65+3XXy05Ky+TLW+YamKri8NjKhTCpHW+WClKKAoA&#10;AAAAAAAsTa7YNp9sH+oURbHGJwsysZGcLRdVSvUHLR08eLAyFJ239vmZDjrtVm9f0a2b1xUfrJMf&#10;9CShqDUaHc9rdGxSk/n8VLVo8QYAAAAAAABgiSmPFEoywLGJvM4MDcsvlpA6ayRJWzeuqXuYu+++&#10;u1/TCzebbaWX1Pj0+dTll++tJPvII488U+uNt21eLyebTI/K9so5K2tiSU59p4d0+txFGWOm9hW1&#10;hKIAAAAAAADAUjMViEpj43mdGRrR4IVRGWuT1vlsafJ87db5l1566YeqPhi+1qD4mhoJRStLT0uD&#10;lpwk98QTTwzUe+ft114tOVMctmTlnFEcJ+WxZ88Py1krY4xsce8AAAAAAAAAAEvItClFTmeGhnV6&#10;8KKcTbbblJz8TI/kpK2b6leKKjUEXrqkq11V/r+qWqFotXeuLEe1kuy+ffv6BwYGnq11gt073yXn&#10;nLwgI2siyUm+nI4c71f/mQuyxYn0pX1FaaEHAAAAAAAAlhonJyfrrE6ePq8T/UPyZCVnZeOwPGSp&#10;Xij68ssvP6XqYWitILRmQFoZitabOl9t2JKVZOsPW7omGbYU5OTnlsvZWMbEOjs0LGutJiYnZawt&#10;BqMEogAAAAAAAMCSUxyw5KzTK31ndXpwuLytpl9snZek3TveWfMQ9913XykUrawUlWYOSKepNWip&#10;3uumVYpKsj/72c9qhqLbNq/X1k1r5ZxVkOmVrC0OX7J65cRpDV0cUxzFssVg1Fpa6AEAAAAAAICl&#10;whWHK1nrNDFZ0NjYpAYvjEjOSSZOJs876Xduekfd49x3333VhiyVXm5KI+3zlSHoJa9/8skn++ud&#10;ZOumNZKz8ntWyDkjZ42ctbo4Mq7XTp2Tc0nrvLFG1phmHwMAAAAAAACATlSqEC1GiafOntfQ8Ghx&#10;K81k/pCXyUlyuuHaN9Q8THHIUrV8UmqgMrSS74qqvGOtvvx0iaqRZO+///7+/v7+52qdZO8f3FJs&#10;oc8mD7Z4mIujEzr8yil5nmRMLGtMMnGKNnoAAAAAAABg0SvNECq1zr9wtF9DF8fknEnywkxOnp+R&#10;5LT9uqtqHueFF154WtNzyWb2Fr1EI9Pny49BtcPRuvuKbt28Ts5a+UE2KYc1sWSdLlwc1anTQ4qi&#10;SMbY8sAlQ7UoAAAAAAAAsKiVh6oXq0VjY3Ts5DmdO5+0zjtrykmjc05bN62teax9+/YdVLFAU/Un&#10;z0+7hFrHayQUrTxwZSLb0L6i26+7Ss45ZVdtlDWRnI1kTKyxiQm9evKsojiSNUbWWhlLKAoAAAAA&#10;AAAsZkkemgSjxhiNjk3ozNCwJiby5db5oHelJKfdO36t5nGOHDnyYHE/0XQgWm/gUvq+qmrT55u9&#10;WUn24MGDdfcV3b3z3ZKN5fmZ4hR6IzmjyXxBL716WucvjMpYI2OMrLGyhoFLAAAAAAAAwGKUbNbp&#10;yvuJjoxO6OXXTuvCxVEZayVn5YpZoXNON1z7xprH8jzPaXqV6Eyt89OGxqe2Dy2bqVK00X1Fzf33&#10;398/MDDwbK0Dbb/uGjlr5Gey8jM5ORvLWaNCIdTxU2c0PplPwlBrZa2RMfEMlwYAAAAAAACgI5Vb&#10;552ctRoem9DzR09paHgsyQVNrCC7rJSeaveOd9Y81He/+90fqH4oKk0PQmfU7J6i1VrnTel2zz33&#10;fLXWO2/bsl67d75bzlplV6yXM0koms8XdOzEGY2OTci6JBC11soWN18FAAAAAAAAsIiU2ubl5Jxk&#10;nVPge3rhaL88OckmVaJBT7F1/qZ31D3c3r17D6p6LtlUy3xarVC03pSmqoOWJJmDBw/2nzp16nCt&#10;k/3uze+Rs0ZekJWXyclZoziONDwyrldeHdDAmfOK4+IU+jhmb1EAAAAAAABgkSntI1q6TeYL6j93&#10;QS8e69f4+IScM+Wp885Z7bn1pprHOnLkyINKFWWqfuu8VD/XLJtr+7xRRQv90aNHa7fQv/1NycAl&#10;G6tn9RbJxnI2VqFQ0PPH+vVq/zkZYxSbZG9RExuqRQEAAAAAAIBFxKVb551V38CQfvrEEWUyvpw1&#10;cs4qyC5XUiX6a9q6eV3NY+3fv79a63y9fUXLl6E64WgjoWj6ILUC0lJSG//1X//1P9c7YDJwyUhe&#10;RjYOJWdljNHhl07o2InTGp/Iy5i4fIvjaIZLBAAAAAAAANAJnC0Fosl2oYUwUt/AkA6/fFKFfCH5&#10;NxPJz/bOOGBpfHz8zJ/8yZ/Uap2v10Y/o3qhaGUgWpm+XrKnqIrVovVa6Ldff42cM/IzGWVXbpCL&#10;I1kTytlYLx47pRePnZK1ViY2iuM4mUZPtSgAAAAAAADQ2ZxknZWzrjw76MTAkJ575aTOnR+Rc0bO&#10;Rgp6L1MpNd1987tqHu6HP/zhP+rS1vmZBi3NS/t86iFNO6jV9GB0Wjj65S9/+b5aB9q2eb123/xu&#10;OWOUXbFe1hk5E0vOqv/MkF46fkrDw6OKS5WiJtl31DmCUQAAAAAAAKBTpQNRZ52MMXr6+Vf1zIuv&#10;Sc4mrfPWKOhZKeec9tx6Y93jfeADHyi1zlfbU3RWFaIl5VDUTUkfMK0yEE1fSLl9XlJ86NCh/non&#10;3fuhW+RsJM/PqGf1FjkbydpYE5N5HXrxNT33yknFcbKnqC3tLUooCgAAAAAAAHQk50qt81PB6Lmh&#10;Yb382oAGz4/ImmS2kBdkVa4S3fHOmsd78cUXf6Ri1li8VVaL1tvuc0aNDlqq/P90IlsZjJr777//&#10;1PPPP/9QrYNu21KsFnVWQXaFJE/OGMlZDV4Y1sO/OKyLwyPJsCVjkorRKJ5F5gsAAAAAAABgoTln&#10;k5b54nClOIr0yFMv6/ipc3I2Lg9czy5bI+ecdu+oP2DpO9/5zj9reiBab8BS0xrZU7T0cuX/py/i&#10;kmrRT33qU1+td+K9H36/rAnlBRnlVm2UM6FcHGp8YlJ9p4d06MXXNDGZDF2y1iqOI0UMXQIAAAAA&#10;AAA6inMuqRK1Ts5axcbozNCwfvHMKxq8MCpnrZyJ5Wd6JT8jOac9t95U83gDAwPPfvzjHz+o6YFo&#10;tdb5esFouS2+2jkarRStHLBUc/p86fbAAw+cPHz48L/UOvC2zev1xx/aJWeN/NyKZOKUjeVMrImJ&#10;CR184VWdPDOoQqGgKAxTQ5fsDJcMAAAAAAAAoFXK+4g6K2uthkfG9fODR3Rm6KKiQl7OxrImVHbF&#10;eklWe269sW6V6IEDB36o6S3zjQxZmvb/tcLQkkYHLVUevOqAJVWEo3/+53/+lXoH3L3zBjkTyQ9y&#10;CnpXJaGojRVFsZ5+/rheOnZKQxdGFMdxEorGsaKIoUsAAAAAAABAJ7DGytikkNG6ZLjSufMj+v7P&#10;DmliIp8MVzKRsivWyTmbVIl+cEfdY/72b//293RpKFoZjKbD0bR52VO0dKBqI+0rw9HKkDR+4IEH&#10;+utWi25Zrzs/8ftyJlTQsyopobWxrIlk4kiHjrymwfPDMsVJ9GEYKo6iZH9RAAAAAAAAAG3jrJMt&#10;BaLGyhbb5p96/rhGRseVzydVovI8BT2rJOd0x5/8bt1jfuMb37hTSSAaqf6ApfJl6NJK0Rk1Wyla&#10;7WTVKkZLbfTRTNWi26+/WldsXC0vyKpn3TaZKC8XF+RcrKMnTuvxQ6/owvCowjCUKVaMxnFEGz0A&#10;AAAAAADQLk5TFaImaZs3xuhE/zn97MkXZY2Rc0bOWmWXr5VzVls3rdHum99V85Cjo6Nnd+/e/X1N&#10;haGVQ5YqB8AvyKClaqrtL1pZJRpr+t6ip7761a/+da0DbtuyQXv/YJdcHMrzA+VWbZQ1oWwca2Ji&#10;UkeOn9Ivnn4pqRIth6JMowcAAAAAAADaxVhTDkOtS4ak958d0sHDx3Xy9JDiqCCZSJKVn+2VnNUd&#10;f1q/SvRLX/rSnZqqEK1WJVqrYrTpcLRqKOqmlMoxqw1cmnHYUul2//33Pz0yMnKu1kX87q7t2n3z&#10;O+WMUWb5WgXZXjkTykYFneg/q8Ov9Oml46cURqHiOJIxRmFYUBRHcpZkFAAAAAAAAGiVqepQkwxG&#10;N0Zj4xN68OfP6bGnX06qRItbZOZWbZJzTjdc+0Ztv+7qmsccGBh49pOf/OSTujQQTQejtbLJpjW6&#10;p2j65Vp7iVZroY8kRd/61rdO7t+//3/VO8neD79fV1y+Up4XqGftlbJRXtYk+4e+8mq//vcPf6nX&#10;Tp5RFEZJIBpFCgtJMErFKAAAAAAAALDwnE2GKVlrZGxSKRqGofY//LQOPn9cF0fH5ExUDEQ3Sn4g&#10;2Vh7br2p7nHvvffer6iYJap6lWi6QnTOGm2fryxHTb++Vjha3ldUUnT//fc/ffLkyedrnWDb5vW6&#10;6xO/L+fiZH/RtVvlbCRnChoZHddrp87qmSOv6dz5iwoLBcVRpCh1AwAAAAAAALBwnHNT+4jaZLDS&#10;xGRez750Qi8e7dfA2QtyJpKzkfwgJy+TtM1//Y6Pavv1tatEX3jhhR9/4hOfeFLTW+frBaPVqkab&#10;0uyeoiW19ha9ZNBS6fbAAw+c/PKXv3xfvYNuf/ubtfeDO2XjgoLcCvlBTtaEcjZSoZDX/oee0MO/&#10;PKyzQxcVRaGiKCyGo6GMMbN8KAAAAAAAAADqcpIxU+3ypbk/pwcv6r79B/TSq6cUhXk5a+SsUe6y&#10;zZIzuuFtr9f2666qe+hPf/rT/6hLA9HKIUv12uedkh1BbWlP0JkezmwHLaVfrqwWrba3aCQp+sxn&#10;PnPw4Ycfvr/eCXbvfI9uuO4qeX5GvetfLxcVZOOCnDEqFAp69KkjOnK8X/l8XlGY7DFaaqW3hon0&#10;AAAAAAAAwHxLwtBkL9Gkfd7q6InTevDnh/TaqbMq5PNyNpaLQ2VXbpCzRls3rtG+O/9z3eP+/Oc/&#10;v++f/umf+lS9db7WfqJzNh+Vola1g9Fpe4tKCu+6664f1m2j37JBd/3Zf5SzoeRn1Hv51cn+onFe&#10;Ng51bvCCHnzkaT329EuK41hhISy20CeVowSjAAAAAAAAwDxJVYgaExdvRqdOD+rg4eP68WPPydpk&#10;sJIzkYLelfKzy+Sc1R1/+nt1Dz06Onr2N37jN+7R9EC0VpVoej/ROYej89U+XzmFvnJf0fTQpb6P&#10;fOQjX6x38G1bNmjPh3bJxQVlelaoZ81W2WhSKn6ATw6c03d/clDH+wam2uhLtWpxAAAgAElEQVTj&#10;WIVCQYVCXnEcz/JhAQAAAAAAACgx1sjEphyGGmOUz+d14KmX9cNHn1UUxkmXd5zM/MksXy9Zoz23&#10;3lh3H1FJ+tKXvnSnpFCN7SWaLs4smXUwOmMomurDn+mWvrjKStFp+4vu37//5Ext9H/84X+jvR/a&#10;KWsiZVeuV27VRploQjbKKwxDjU1M6Gv7H9WRYydlioFoGBYUhqEKhQJ7jAIAAAAAAABzkISh029h&#10;GOpnT76oJw8f1cXhUTkTyplY8j31rrsy2Uf02jdo74d21j32I4888rVPfvKTpeFKkZJwtDIQrdY6&#10;Py9t9LOtFK1UupD0BVcNRNVgG71U3F/02jfImli5NVuVXXl5MsEqTibSv3T8pF49eUavvHpSYaGg&#10;KAwVhgWZOC7uORrN0y4DAAAAAAAAQJdwSgYpmWSYUqltfnJyUsf6TuvHB57Tsb4zSU5nQlkTqWfN&#10;VjlrdMXG1drzwR11D9/f3//cb/7mb96jqSrRSNOzxMq9ROsOWWp0uFLaXEPRyr1EG9lbNJQUfutb&#10;3zr5kY985H/WO/i2LRt01yc/qBve9nrZKK/s8rXygkyyx2g4KTmj7z18UL889IomJifLA5fy+cly&#10;QBpGoZr8mAAAAAAAAABdyTlXDEKTKfPWmGSeTxhp8MKI7vvOo+rrP6coDGVNKOescqs2ylkrZ2Pd&#10;+ae/p+3XX1P3HB/72MfSbfPp1vlqg5XSL0vzUCUqzS0UrXYxtabQpx9cKRgt7N+/v+8rX/nKl+qd&#10;ZNvm9brrE7+vKy5fJc8P1Lv+jZIn2TiUCfO6ODyi51/u0/6HntDIyIjiOFYUJsOXwrCQVJBG0Rwe&#10;JgAAAAAAALD0OetkYpNUiEaRoihSHEeKwlCvnTqjR554UUeOn9Tk5ISsKSST5ldcngxWsrH23fHR&#10;GQPR22+//VPf/OY3T6hYOKlLQ9F0rlitQnReeI1WUXqe55VeTL+6yi1QErYGkjLF+2zq1iupp3hb&#10;Jqn3xz/+8Yfe+973/k698/cNDOqG3/uM/EyPnLOaPPeyJMnP9CrIZLVl0wbd8q/foTe/4XXasG6t&#10;MpmMsrmcenp6FAQZZbNZ5Xp65PvztWMAAAAAAAAAsDSU9w1NDVWy1qhQKOjkwKD+5ZfP66HHDiss&#10;FORMJBsXlLtsi/xcr5wx2nfHR2YcrPT8888/9Na3vvW/S5qUlJdUKN6i4n162FJ6T9F0l/olg5aa&#10;bZ2XmqgUrTJwSbo0pa1WLVqrjb7cSv9Xf/VXPzx06NDD9c6/bcsGPfb1z8uagjw/o2WXXy05JxtN&#10;yEShBs4M6b7v/Ew/+OnTOn6iX/l8vthKn9wXCgXlJycVhRHt9AAAAAAAAIA0tX9olOwfGsdR0j4f&#10;x8pP5jU8Mq4f/OwZ/fjRZ1XIT8qaMAlEV2+Rn1smZ43u/PjvzRiIjo6Onn3rW9/6PzS9QrRa63xl&#10;EFpZLSrNQ9Voptl3cM65YtWo0/Sq0dL/p1vpfU0PSL3i60r3viT/29/+dp+19mt/8zd/s3Hbtm3/&#10;qta5t23ZoG984b/od/7oLvnZ5Vp2+TUKR07L5IflXKxJOT168EX15gJls4E2X75O8jzJuaTl3lo5&#10;52SdVS6X01TxKwAAAAAAANBdrLHFCtG4XClaDkQLBZ0buqh//PYjOtZ3VmFYKA9Wyq2+Qn62V85G&#10;2n3TO7X75nfXPc/IyMi51atX/yfNHIhWziyq1jY/6+rQtPnoJa81+amyQrRyIn3pg1CQFO7fv7/v&#10;ox/96BeHh4cH651s+9vfpMf23a7XrV8mz88od9nmZCp9HCouTGhyckIPPvqsHvz5IR1+6TWNjY6q&#10;EIbKT04qDAsq5PMq5PPKT+ZljGE6PQAAAAAAALqOMcW9Q4uVoXEcJ3uIRpHGJybU139W9zzwUx3v&#10;O6PR0RG5uCBnjXKXvS7Z3tJE2n3Tr+nOP/sPM57ri1/84hdUzABVfR/RWkOW5nUf0bSG9xSd9k6N&#10;7S9a2le03v6iPZJySvYZ7ZXU+/73v//Kr371q59fvXr1hnrX0Hd6SL/zh3fq1OConLOKx88rGjsn&#10;P9MjP9OrXE+P1q5epX9747t11a9s1ro1lymXyymbyymbzSZ7jOZ65PtBUjXqUzUKAAAAAACApc1a&#10;O23f0NLNGqNCWNDF4TE9efiYfnTgOZ0+e15hmJezsWSNcpdtlp9dLmeN9tx6o/b+wa4Zz3f77bd/&#10;6tOf/vTjSvYQLe0jWq9itFRoma4Ylaa3zs+5UnRWoWj5naeHo6WXfU0PRkuhaOmWVRKQZpUEojlN&#10;DV7qkbTslltuufK73/1u3an0UjJ8afd/+YJOnh2Rn1mmwoUTCkfPKMgtk+dn1bNshZYt69W/u+nd&#10;evMbXqd1a1app3eZctmccrmc/CBQJpMp3rLK5nKiox4AAAAAAABLjXOSiWNZaxXHUSoQTfYTjaJI&#10;QxdG9C+/OKyHH39Bw6NjxXb5SJLTssuvkbOxnI1155/+e+3e+Z4Zz/n5z3/+05/97GerBaKloUqh&#10;Lh2uVGsv0WkhZltDUalqMFpZLVqaSF+qGs1oeihaui+For2Seu+9996dt95660dnOn/fwKD2/Ld/&#10;1GOHjsvP9iocPaPChT75mR55QVZBtleZbFb/11XbtP0db9J1b3m9enuXlcPQIJNUjWay2anXBQFT&#10;6gEAAAAAALD4OSkuTZNPV4ZaK2OSMDSfL2hsfEJ3f/OnevHYKU1OTMg5IxdHkh9o2fo3yDkrZ0Lt&#10;u/M/a/v118x42s997nOfue22255QMmm+oCQUDVO30jD2dAt95X6ipXtpnipES+Y7FC3dVwaj6VtG&#10;04PRdMXotFb6e+65Z+cHP/jBj8x0DX0Dg9r3g8d01z0/kJfplWykyXNHZeOC/MwyeX4gP5PR5RvW&#10;afv1b9Jv3fA29fTktGL5cvm+r0wmq0x2qmI0k8kUq0Y9wlEAAAAAAAAsSkmbfCkENZcMVQoLoc4P&#10;j+jwyyf07Yee1vDIqPKFfLlCNLNsjbKrNsnZSFs3rtGdH//3DQWiP/nJT/b91m/91t2aCkPToWhl&#10;y3ypQjQ9dT49s6hkUYSiJZdMmtfU3qK1Wul7laoa3bVr15Xf+973/udM19E3MKh93z+gO+/+vvxM&#10;Ts4aReODCodPy8/2ys/0ygsC9fYu0+bL1+q9N/yq3nrNlVq1crmWLVuWtNIHmXIg6vu+giBQkMko&#10;m80yqR4AAAAAAAAdzznJ2qQqNI7jaYFoaT/RKAoVRpEOHXlNP33iRT330glFYShnjJwN5ZxTz+rX&#10;yc8tlzORtm5crX13fUzbNq+f8fzPPvvsT6699tr/oeot81Hqlh6wVLmP6IJNnS+ZcyhaPpDnpUsq&#10;K6tGS4Gop6lQ1FcShlYbvjStlX7Xrl3bvva1r312puFLUnEA08fu0KmhcflBVs7GGu9/Tp4fyAuy&#10;8oKs5Gd0+bo1evf11+iNWzfqX121TT09Pcpks8kwpmxWnucrkwkUBKU2+4wyQUbyRPUoAAAAAAAA&#10;OoeTjDWyxiYBqLXlVvmpQNQpCgsKi3uHPvTYYT3+3DFduDgiE0dyJpY1ofxMTss2vFHOGjkT6YZr&#10;36j7v/D/N3QZxQrRezU9EC2FoZVVokbTJ85XqxB1FfcdGYo20kZfOZW+spU+o+nDl0pVo80FowND&#10;2vf9A7rrnu/Ly/TKmUjxxHmFIwPygpw8PyMv06NsNqPVq1bqnW+7Sr/+jjdr4/o16u1dJt/3lc1m&#10;5QdBUi0aZBRkkkrSIAiUyWblyZPn+/KZWg8AAAAAAIA2sNYmt2IYWv5/a2RMsmeotVZRFCkMQ10c&#10;HtPQxVF980dP6OiJ0woLBVkTSS6WjUJllq9RbvXrkoFKJtbeD+7Q3g+/v6Fr+exnP3vb5z//+Sd1&#10;aSBaCkOrDVUqhaLVKkQvGa4kLY5QtPRyrT1G0xPp0+Foen/RHqX2Gd21a9fWr33ta7c1EoxK0h3/&#10;8G3deff35QU5+ZmcwtGzCocHJDnJzygIcvIzWXl+oCs2b9CvvulK3fjr12p5b1I12tPbK9/zyqFo&#10;EGSUzWaKVaSZ8p6jQSajwA8uffQAAAAAAADAPDLGyDknW7yfGppkyoGoNVbOOUVRqCiOdW7wog6/&#10;clIvHj+lJ587llSGWlMMP428IFDP2m3y/IycjbX18tXa94U/bKhdXpJuu+22z37uc597UlNBaOVQ&#10;pZkqRGtNmp/Xlvm0hQhFp726yq2yYjQdjAaaPpE+HY72SOq55ZZbtv3t3/7tH1555ZVvaeS6StPp&#10;Dxw6Kj/okTOhwrFziifOS07ygoz8oEee7yuTzWnzxnV659uu0nvedrUuW7VcmUxWvb29yb8Xp9Mn&#10;YWhQ3nfU9/2kqrQ4tMnJKQgCOefkeR77kQIAAAAAAKA5Tkn46axcuQLUyjpX/n/JKY6nh6GxiWXi&#10;WLExCsNITzx7VA8eeE5nzl1QGBamwlBrJHkKelYk1aEmlrOx9n7oZu39g1sausTh4eHBL3zhC1+8&#10;7bbbDmp6dWi6QrQUhpb2EU1Xh5aC0apDlbQYQtFpB21uIn2Quk+30VcLRnOSet///vdv/aM/+qOb&#10;brrppn/XyPX0DQxq3/d+rn3//EudOjsiL8jJmag4iKlffqZH8jPyMzl5flZB4Gv1ZSv01qu36dq3&#10;/IquvnKzVq5ckbTNe76CYnWo7/nyA1+BnwpGg6RiNAiCYhjqyfe95P2CQE6uuCepJ89Lypw9eUr+&#10;677w1F1aBY0O1Y3rsxN0yucIzz8Wci2yvjBb87UuWYOYb3NZm6xHLLTZrE/WJRZKtfW41Ndb+TE7&#10;lTMi51xys8V7l1R5Sp6sNZJUrgJ1kmwcl4NRJ8mYWM5axXGs2MQKw0jnL47qxWP9Ovj8qzpy7JSi&#10;KEyOZWI5ZyTnFPReptzqLUk4ao2u2HiZ7vqz/6jtb39TQ49lZGTk3OrVq/8/VQ9D04FoetJ8taFK&#10;6SpRpe7lnEsHpfOqVaFo6eVq1aLpitHS8KV0K31GU4FoVqnp9A8++OB/uPHGGz/Q6HUlE+of0513&#10;f1deple+58vZWOHYoMKRfnlBVr6flfwgCUg9TytWLNeGtZfp19/+Jl33ljcol8to5YoV8n1PmWxO&#10;nqSgWD2azWSTB5oKQT1J8r0kQC0OaCot+OLHaure85IRYYtAverXaY+g+HiqDadK/qKxcGYzEKvu&#10;NdV4zPP55XohPh/bqVOGktX7qM73t9sZ13WTlePzsSYW9EeKDq+Er7y6efkcm+NjTr/3XK6msz/y&#10;C2uhOzCa/v7UxPV02vO21L7vLKT5+p7W8PqaYV21ei2xVjrDXNbhXH5GWaj1xrpa/Ob1dy5+30KF&#10;ujlCKUup8/6d+nz7vp+Em0n9o6TkWr3S61OfI8Yk4aWTK79P0jpfrBwthqlxcb/QsYlJnegf0qNP&#10;vaRXTw1q6OKwTBxLzsqaWLKxrImUXbFePWteVxykFGvrptXaveNdDe8dKkknT558ftu2bZ9SEn6m&#10;J8xXa5evto9orf1DF7xCtKTVoWjpvnIifZD6/1IbfalatHQrhaKlgLRHUu/OnTuv+Lu/+7uPNtpO&#10;LxXD0R88prvu/p68IGmNdzZW/vxriiYuyA9yyZR6z5PnZxQEydClX7lik3p7srr2Lb+iG667RpLU&#10;k8spyATK9fQo8ANZ55QJAnm+XxzG5JX3HvU9v/QBSj4AgV9O/osft8Y/yAvE1QkxO/ULSjeYzdqo&#10;9cNGJ6wzdI65rIeZfrlirS1d8/ncNhIQLda1tFivu6bZPJwmfnRY6D+WdpIltzbm2Txu7zUvx0H7&#10;8HMKWmU+f9+a7fGwcCqfj/Rz147nyvO8YtewJM8rV3smkpeSANSVvydaY5MKUydFcSSb2kM0jmO9&#10;cuKMDh05oUNHTuji8JhiY2RNJOdMOfh01ii7cr16VhfDUGvlbKS9H7y5qTBUkh566KFvvO997/uK&#10;qleHloYple6Npu8jWm8P0fQPAYszFC0fvHo4WgpCZxq+lB7AlA5HezQVkvZI6tm1a9fWPXv2vK/R&#10;dvqSvtND2vNf79Zjh46Xq0NtXFA0ek7R+KCcjZPWei+Q5wfJ5HollaErVyzT1s3rdc3rt+iKTeu0&#10;acMaXb5uTbF93skPAnnylMlmJZeUQ3u+n+wxmnxwpj4gvp9UVHre1NPfxOdlrSDTWUJMdBbPX2Th&#10;Lp9CS8ps1l9Jx/5ixRrtWHNZb5UaDQs76hcw1ua8ms/1VE2zgXRHrbVmLdK1udBroFGNr5U6Vaed&#10;8VDmxfx+LtQObRKdt3gX9dcClDWbCXXE896mT4fKr8VNhaupa/Z8L2mTl5OnihSweExbnFFj4rgc&#10;jhpjZIxRFEWSpGdf6tPxU2d15Fi/Bi+MaWJyMgk6nZNsLOeS6fGen1HQu0rZFRvkBdniXqKx9n5o&#10;p3bvfE/Dg5SkZP/QO+6440t/8Rd/cVDTw9Ba+4emQ9FaLfOlj9CCTpqvZkFDUanu/qLS9IC0co/R&#10;UsVooKlANL3XaGXVaM+OHTu27tu371ONTqcv+fr3fq77f/BLPfbMy5KfkednZE0oMzmieOKCTGFE&#10;XtAjzw8kz5cXZJMq0ExWvqQ1q1dpzeqV2rppnS5ft0pvfv0Wbd64ThOToVau6E2qRP1k71Ev8OWs&#10;K/4wUBzC5Km8L2lHVmPO5ote6nFUe0yX7BuSehs/yEz7J2viWV9faS+SWh9X51zdALoDvtyndNbV&#10;zMosH0In7SlTGqDWiRpvyWz8mPP+sZ+nwy3ompjn57czV0sNs3zsM36drn/S2b1Xuz4PZ3HeRbUG&#10;OlkTH/vm1mQT2x8s5Lpr8Nispw7VwPPX2Lqc+Tjzug47bJsGLKA6z/Vc1+ac1iRrsLulnv/p63CG&#10;btoGWuc7WakKdIqbtpNi8u+2/DpjYjknnTozpOeP9uuJ547JOatzQyMy1sjGJtkjVFbOFCtDbSQ5&#10;qWftFcqs2CDZYsu9iXXDdVfprk/+flNhqCT96Ec/+t833XTTfaoehpaqQqvtH9pMheiCV4emtSsU&#10;VerldCiabqUvVYqWAtJqVaOXDGLauXPn1j179rx3x44d/7bZay3tOXrHl/fLD7JJ+On5siZSNHZW&#10;pjAukx9JXu8n+4iqGJT6fi5J+T1PfpDRyuW9WrmiV9e9+fUaHZ/U2tUr9avXbNXIeF69uay2XL5G&#10;F0cntKw3pxXLehQEvoIgU95AdyHZigpSP/XXjtLTVW9d+H6Q+r+p0m5MN/P+OvW/hM9lLcz0g8lM&#10;n/eVayTN75BKhW7S+F5NDfxCNk9fYxr54bfR7y/11pu0dNdcO/fcbeaXF2OaXTPNBExNHroJxjT2&#10;fWmprq/EbB9b6/9AO5dfqGf7s2yja6RSJhPU/LdO++P2bP6AZBr8ma75vXcbfbO5f04GQfWvr6aJ&#10;LqpgSX9tmF/8nMJaaRd+30La9PWQClurPM/p5y/9XJWel5Y8B06KrdHYeCFpgTdWhTDS+rWrdObc&#10;sF45cUbnLozowvCYCmGsM0PDyhfC4jCmYr5Y3H/UOSs5K+eMPD+jTO9lyq7cIC+TK7bOG8mZYmXo&#10;Ddq2pbkwdHh4ePAv//Iv/+b2229/StND0IKmQtBSKFpv/9COaJlPW/BQtHyimYcvpatFa02mTwej&#10;pUFM6XC0XD36D//wDzd94AMf+ECzVaOS1DcwpANPHdG+H/xCjz3zSlI9GmSTsmYbKZ4YkSmMKBwf&#10;SgJCL5AXZFSq/PT85OVkT9IkNM0Exen0vq9MEBQn0nvKZAKtWNar0fFJbVy/WkdeHdCWDaunXU+c&#10;+qG99AN8XPGDfPqX1s2Xr73kMR3tO9PshwFo2lXbNs3p/U+fu1D335PtKarL1PgFaOp96/97vfcf&#10;GByu+75ov7muvbSZ1qFUfy2WzLQmk+M09ovkTMdijbbGfK6zSo2su7RG1qDU2DqcftzG376ZY7NG&#10;Ewu5hmppdm2lNbrOKjW77qafc3bvO9tzLtTaXIjnerYfm3oGz4/M+zHn8zoX4jFnmlzXF4bH5nzO&#10;nlxm5jeapnYgUwijps8/28/lTjGXrymdZL7Wc/PracqF4fEZ36bWdc70uTOX37daZTZf82t9PU9/&#10;fy19jqUfY/rjUXp96fyXrVgmSVrWk1Nkkm7yODayNhmmFEZxMkxJSgLQ4jR6ScWKTyc5I2tjyVr5&#10;QU6Z5WsULLtMQc+qJCAtTpjftmmtdt/8Lu398L9p+rFLUl9f3wtXXnnlZ3TpnqH1himl9xC1mjkQ&#10;bWnLfFonhKKl+9KKqTaAqdo+o5VVo5WVo7ldu3ZdsWfPnvc2u9doWt/AoO748nd1//cPJGFnkEla&#10;54OMbJSXM5HC0TNy1iqevJBUkPqBPM+X/OL0ec8vlsMUQ1J5Sbu4n95DNJlYX17o88DzFvKLTgPr&#10;psqbVL6q+jVWO3bjf6lp9mPY1N+Amv6D0eL/K998rsmlyKvyUie5ZKuKBsytSqfadhmt0UnbLCwK&#10;i+jD1WnVd7UsujW4AJc7fwNy2v+LkzQ/3wMX3bqoZh4ewmL5PG5Uq9fobNdix6+/We3StbTW0kJa&#10;yHXa/O9cHbIWm7gM1trCmml9VltjTa+j1Jt30vPpyZv2e5qn9PW54vaCxSFLxZdLE+hLe4RmV66X&#10;52eUW7UxOZZ1ci4JSa/YtFq/e/N7tHvXDU23yJcMDw8PPvnkkz953/ved58u3TM0HYZWC0RLYWip&#10;UtSpg1rm01oWipZPOH3l12ulrxWOpqfT12qpn1Y9evPNN1+xZ8+e9958883/z2yvu29gUPI87fve&#10;AR145mUdePoVeZ4vLwjkeclfamwcSp6nePKCTH40CU2tlYvzSSVp8aEnH4LiQ08NWUp/YlQtx5/x&#10;qZo5jGjkGyMh2NLSWT8MLdxbL9ShO+mbZydbPL8ctu69WnWqpbZGl1YY1v4jtPsS5mN9dsqaaMRC&#10;/Qy1MCuhA9ZXMzpkP29+Tm7MfDxbS+u7W2OW4q7Vs/kDvdRBIWoHqPl1p+aHaKH2qJ59INlqjfz8&#10;MZts5NKH1MCDrBLMelIyYsnZqe9v6SBUSYu8n+mVs5EyvavlZ3LyglwSghYrRZP7pIV+66Y12v72&#10;a7R14xr98X/6v2e+rhqGh4cHn3jiiYdvvPHG/6XabfLVwtB0ZWj6vlYgqsr7rghFpYZb6au101cO&#10;YKqcUF9qqa8cyJSTlNuxY8cVe/fu/ddzCUdL+gYG9ejBF3XgmaPa9/0DxerQQJ7vyyn5BPP8QHKS&#10;jQvyPF8mnpSNJiX5cqYgySv+vydnQpVa7qdp8vmZ3fPZyPsUP3n92ZfqozmuBfvL1tO+YUJt/O7Z&#10;Ib9wLbR2r61qOm54led13m9jbf4YdeK6aUTHra0Zdc7CW2J5e12Lb53Mxnw9odX3YVtc2vN8d8Uy&#10;mwcdua467MkjMJw/bf1DRxvXVVvXUIsft7Oxmvu632Co3MzjuCTnSQYt+dneJPzK9KhUDepnl8nP&#10;9Cqz7LKpr4fOTIWozspZo62b1mrb5nW64fqr9evXX6Ptb39z49dTxfDw8ODjjz/+05tuuunrSgLP&#10;dLt8VOVmUveV0+UbHag07Qs+oejUfeWt2HN+yT6jtVrqa1WPZiVld+zYccXf//3f/79XXnnlW+bj&#10;8fQNDEqSDjz1kh596iWdPHNefQODOnl2uPh4/SQsdSreu+SLkOdJnl9ssffKFaOV6j1H8/blpMO+&#10;0VczX9+wmvkGsHCfHR34w15LtH+dtf8KFkrtNbVYVxs/8C9uC/pLRgPfs9q7erp87XbYzxSLobKv&#10;a77eddjaaKfZrcvaH7+u+8iylhbMvFT4z8N1dAzWWkvVWn9LNvcotsSr3CavYjZkp75POCs5pys2&#10;rdW2LRu0fZ5C0LQHH3zwmzt27Pi6prfHlwYnVasMTYehldPlS/fpClGp+v6hbasQLWl3KFp+VcXL&#10;1SpGKytHS4Foo231l9x27NjxuvmqHK2mb2BQff+nvfvZbaOK4jh+7MC6Baf/UFE3tEm7gLg7QKKr&#10;Om/QPkgWeYO2m6rvwQZ2VVOJUoGE0hWCgiK67B8inJQ4W5oMi+Sa6+tz79yxTTzH/n4ka8Yz42Ts&#10;nKTSr+feu70rL9/syE8//3E0Z6gU8mr7b5GGyMs3XRFpyKvtXXFzjgIYxST/js3z7+E049N5/twB&#10;AABwpL/oxlTvAvhfHQefIiIXz38octxAd/HcByKNhnz+2SciUsgX7SW5eL4lH1+ovH54lsePH3/z&#10;4MGD7x4+fPhG4h2h/8hRuOmvLp8KQ1NziDpT7xB1phKKDtzAcNdorGO0qWy1rlE/GF0QvXN04Hmn&#10;0/lobW3txtLS0tVLly5NLm4HAAAAAAAAaqDX6+08e/bsh+PO0FgI+k7ic4aWrSzv5hGt3fyhmjqF&#10;ov1DMhyQNiW/czQWkL6v7A8dW19f//TWrVtfXb9+/ctJv1cAAAAAAADgJG1sbHz79OnT53fu3PlF&#10;hofCp4LQVBgaLqSU0x1KKKqpMM+oFpCmhtWHQ+pjQenAc7pHAQAAAAAAYJHXFfq1DAeh2r4LPf2t&#10;H4pqw+SL4LlIzYfM++oYiooMd4q6/dz5RrXOUX/uUW3+0fDRP9/pdC7cvn372srKyjU6SAEAAAAA&#10;AFA3Lgi9f//+948ePfpTBgNPF4AeiB6EhqGoC0H9UDQMQWMLKomyrU0Y6tQ1FO0fVrbhftg56gLQ&#10;cM7R2BB7PwTVQtOF8PzNmzfPra2t3VheXl6mixQAAAAAAAAnrdfr7Wxubv745MmT3+/du/erDA51&#10;TwWgWieotoBSbEX52FB5LRztIxTNkFidPlyiveltczpHyxZnSj3XjjdXV1fPr6ysnLt8+fKZdrt9&#10;tdVqLRKUAgAAAAAAYFL29vZ29/f3u1tbW1vHIehz0cNMv9MzNi/oO++83xEaDpEPF1LyH2GHqL/t&#10;79ctCPXVMhR1SuYZdfv+Q2Q4FNUC0tjco6kFm2LD8bVts9PpnG2323RtJ5oAAATnSURBVGevXLmy&#10;2G63rxZF0Wi1WosiIqdOnVoUETl9+nRrvE8IAAAAAAAAlu3t7e26/V6vt/P27dtut9vdef369V8v&#10;Xrzo3r179zcZ7twMh7drnZ5hGJrqBA3DUG2ofHYY2n9S4+DRSigqEl+AyT9WthiTG17vji3I4JD7&#10;VEiqhp/KNWG3qrYdCHI7nc6Zoihi3bF9yjVTd3h4uNBsNg+mfR9ACnUKC6hTWECdwgLqFBZQp7CA&#10;Oq2u0WiUhWyFu2ZjY6PrjokeOoYLGfmPMMDUwlAtNI11gmpzhmrdoam5Q/v7dQ5CfZZC0f5hZT8c&#10;Ul+2IFNZJ2kqBA1D1fC1OaGou+fUnKmx91xHTTn6ZQHqjDqFBdQpLKBOYQF1CguoU1jQlMj8kEiK&#10;fV6puTerhKLuGq3jM9b9mRoWrwWh4X1o96u+X0LRCctciMnt5zxiIWbVR/i6sg7R8B61+w+PWcA/&#10;6LCAf9BhAXUKC6hTWECdwgLqFBZQp+MJP7fws9RCx3BRI22ho9jD7/o8SFzvzovEw9DwnkTZ/vdG&#10;rISMx96b9g3k8j9YLyAtbUt2L1Eeh6KHlqmgs2pHaKxrVYJ9kXQYaiUg5Q8lLKBOYQF1CguoU1hA&#10;ncIC6hQWUKej0zoqtVA0JxxNhaQHkevK5gjN6QqNvzljQajPTCjqcx94EI76wWHhHWvI4A80DCfD&#10;4y4s9UPTKsFnle7Q2Jyp2nMr+EMJC6hTWECdwgLqFBZQp7CAOoUF1Ol4UuFoKhRNDauPDX3XAtAw&#10;SA2/16H3vOx+Z4LJUDQi9oNxgafWNVoEW3demwM01f0Z6wgtC0RToWjsmAX+5w3UFXUKC6hTWECd&#10;wgLqFBZQp7CAOh1d1VA0PB4LSLWwM3ad9jVF2Y/dZ7hvmpk5RctUnHPUbVNBZarT0w9Dy67Vnovy&#10;PLzPKuoYnvI/SLCAOoUF1CksoE5hAXUKC6hTWECdDhvls4gFoNox7SESXyE+FoCmwlftvUQ7RC0P&#10;m3dmJhT1KQFpau7O3CCzrAO07LXafcxyKCrC/yDBBuoUFlCnsIA6hQXUKSygTmEBdTqo6mcRCx7D&#10;47GOztzQNKcDNfUeBo7NQhDqm8lQ1PHC0dgw9ZxOUgmej9oNmnsvs4Y/lLDA/f5Rq6gz6hQWUKew&#10;gDqFBdQpLKBOR1elQzMnENW+ZpWu0NjPsBCZvTDUmaU5RVPKfnjufCPYF28/FXBq52LXiXJeM6sh&#10;KQAAAAAAwLzIzaS0Y2VdpP5+Wdg5Sig602a6U9RXMudo7FhOd2dqwaRYGJr6/lXOW8L/IMEC6hQW&#10;UKewgDqFBdQpLKBOYQF1mjaJUDS2n3ss5/zgDcxBYDg3oagvEpCKlA9nLxsan/O6nOOzij+UsIA6&#10;hQXUKSygTmEBdQoLqFNYQJ2Or8r8nrkBaM7XmosAVDMvw+dzFTL4ixyGluH52FD7EKEoAAAAAAAA&#10;YkYJRWPnqx6bS3PZKeokOkb7l2Qem8S1AAAAAAAAmE/jhpqVAtB57Q71zXUoGlMSlo47DyiBKAAA&#10;AAAAAEKpkG6UuUmPThD+qRg+r9CKJaOrNPvLj/l6QlUAAAAAAIB6mWbwOPS9CULLEYpWN+2imvb3&#10;BwAAAAAAwMkiD5owhs+PYYLdowAAAAAAAEA2ukHHQyh6QghQAQAAAAAAkELQeXL+BYrcg6RIG2RO&#10;AAAAAElFTkSuQmCCUEsDBBQABgAIAAAAIQBsti0C4QAAAAwBAAAPAAAAZHJzL2Rvd25yZXYueG1s&#10;TI9BT8JAEIXvJv6HzZh4k+2iBazdEkLUEzERTAi3oR3ahu5u013a8u8dTnp7L/PlzXvpcjSN6Knz&#10;tbMa1CQCQTZ3RW1LDT+7j6cFCB/QFtg4Sxqu5GGZ3d+lmBRusN/Ub0MpOMT6BDVUIbSJlD6vyKCf&#10;uJYs306uMxjYdqUsOhw43DRyGkUzabC2/KHCltYV5eftxWj4HHBYPav3fnM+ra+HXfy13yjS+vFh&#10;XL2BCDSGPxhu9bk6ZNzp6C628KJhP41jRlmoFx51I6LXGaujhrlazEFmqfw/IvsF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xq2Bh7QCAACUBgAADgAAAAAAAAAA&#10;AAAAAAA6AgAAZHJzL2Uyb0RvYy54bWxQSwECLQAKAAAAAAAAACEARCp6QneFAAB3hQAAFAAAAAAA&#10;AAAAAAAAAAAaBQAAZHJzL21lZGlhL2ltYWdlMS5wbmdQSwECLQAUAAYACAAAACEAbLYtAuEAAAAM&#10;AQAADwAAAAAAAAAAAAAAAADDigAAZHJzL2Rvd25yZXYueG1sUEsBAi0AFAAGAAgAAAAhAKomDr68&#10;AAAAIQEAABkAAAAAAAAAAAAAAAAA0YsAAGRycy9fcmVscy9lMm9Eb2MueG1sLnJlbHNQSwUGAAAA&#10;AAYABgB8AQAAxIwAAAAA&#10;">
                <v:shape id="Image 18" o:spid="_x0000_s1030" type="#_x0000_t75" style="position:absolute;width:61623;height:316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UwhwQAAANoAAAAPAAAAZHJzL2Rvd25yZXYueG1sRI/disIw&#10;FITvBd8hHME7TXVBpRpFBKELi+DPAxyaY1ttTkoT27pPbwTBy2FmvmFWm86UoqHaFZYVTMYRCOLU&#10;6oIzBZfzfrQA4TyyxtIyKXiSg82631thrG3LR2pOPhMBwi5GBbn3VSylS3My6Ma2Ig7e1dYGfZB1&#10;JnWNbYCbUk6jaCYNFhwWcqxol1N6Pz2MgjaZJL/zf6q2t32ZNP7v8XPkg1LDQbddgvDU+W/40060&#10;ghm8r4QbINcvAAAA//8DAFBLAQItABQABgAIAAAAIQDb4fbL7gAAAIUBAAATAAAAAAAAAAAAAAAA&#10;AAAAAABbQ29udGVudF9UeXBlc10ueG1sUEsBAi0AFAAGAAgAAAAhAFr0LFu/AAAAFQEAAAsAAAAA&#10;AAAAAAAAAAAAHwEAAF9yZWxzLy5yZWxzUEsBAi0AFAAGAAgAAAAhADSxTCHBAAAA2gAAAA8AAAAA&#10;AAAAAAAAAAAABwIAAGRycy9kb3ducmV2LnhtbFBLBQYAAAAAAwADALcAAAD1AgAAAAA=&#10;">
                  <v:imagedata r:id="rId15" o:title=""/>
                </v:shape>
                <v:shape id="Textbox 19" o:spid="_x0000_s1031" type="#_x0000_t202" style="position:absolute;top:-305;width:61626;height:30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6C89D3B8" w14:textId="77777777" w:rsidR="00F1799D" w:rsidRDefault="00F1799D" w:rsidP="00F1799D">
                        <w:pPr>
                          <w:spacing w:before="84"/>
                          <w:rPr>
                            <w:sz w:val="26"/>
                          </w:rPr>
                        </w:pPr>
                      </w:p>
                      <w:p w14:paraId="7E8C22AA" w14:textId="08C85C07" w:rsidR="00F1799D" w:rsidRDefault="00F1799D" w:rsidP="009729E1">
                        <w:pPr>
                          <w:spacing w:after="240" w:line="345" w:lineRule="exact"/>
                          <w:ind w:left="17"/>
                          <w:jc w:val="center"/>
                          <w:rPr>
                            <w:rFonts w:ascii="Segoe UI Semibold"/>
                            <w:b/>
                            <w:sz w:val="26"/>
                          </w:rPr>
                        </w:pPr>
                        <w:r>
                          <w:rPr>
                            <w:rFonts w:ascii="Segoe UI Semibold"/>
                            <w:b/>
                            <w:color w:val="1F487C"/>
                            <w:sz w:val="26"/>
                          </w:rPr>
                          <w:t>Want</w:t>
                        </w:r>
                        <w:r>
                          <w:rPr>
                            <w:rFonts w:ascii="Segoe UI Semibold"/>
                            <w:b/>
                            <w:color w:val="1F487C"/>
                            <w:spacing w:val="-4"/>
                            <w:sz w:val="26"/>
                          </w:rPr>
                          <w:t xml:space="preserve"> </w:t>
                        </w:r>
                        <w:r>
                          <w:rPr>
                            <w:rFonts w:ascii="Segoe UI Semibold"/>
                            <w:b/>
                            <w:color w:val="1F487C"/>
                            <w:sz w:val="26"/>
                          </w:rPr>
                          <w:t>to</w:t>
                        </w:r>
                        <w:r>
                          <w:rPr>
                            <w:rFonts w:ascii="Segoe UI Semibold"/>
                            <w:b/>
                            <w:color w:val="1F487C"/>
                            <w:spacing w:val="-3"/>
                            <w:sz w:val="26"/>
                          </w:rPr>
                          <w:t xml:space="preserve"> </w:t>
                        </w:r>
                        <w:r>
                          <w:rPr>
                            <w:rFonts w:ascii="Segoe UI Semibold"/>
                            <w:b/>
                            <w:color w:val="1F487C"/>
                            <w:sz w:val="26"/>
                          </w:rPr>
                          <w:t>Learn</w:t>
                        </w:r>
                        <w:r>
                          <w:rPr>
                            <w:rFonts w:ascii="Segoe UI Semibold"/>
                            <w:b/>
                            <w:color w:val="1F487C"/>
                            <w:spacing w:val="-3"/>
                            <w:sz w:val="26"/>
                          </w:rPr>
                          <w:t xml:space="preserve"> </w:t>
                        </w:r>
                        <w:r>
                          <w:rPr>
                            <w:rFonts w:ascii="Segoe UI Semibold"/>
                            <w:b/>
                            <w:color w:val="1F487C"/>
                            <w:spacing w:val="-4"/>
                            <w:sz w:val="26"/>
                          </w:rPr>
                          <w:t>More?</w:t>
                        </w:r>
                      </w:p>
                      <w:p w14:paraId="611AD874" w14:textId="77777777" w:rsidR="00F1799D" w:rsidRDefault="00F1799D" w:rsidP="00F1799D">
                        <w:pPr>
                          <w:spacing w:line="252" w:lineRule="exact"/>
                          <w:ind w:left="390"/>
                          <w:jc w:val="both"/>
                        </w:pPr>
                        <w:r>
                          <w:t>For</w:t>
                        </w:r>
                        <w:r>
                          <w:rPr>
                            <w:spacing w:val="-7"/>
                          </w:rPr>
                          <w:t xml:space="preserve"> </w:t>
                        </w:r>
                        <w:r>
                          <w:t>specific</w:t>
                        </w:r>
                        <w:r>
                          <w:rPr>
                            <w:spacing w:val="-7"/>
                          </w:rPr>
                          <w:t xml:space="preserve"> </w:t>
                        </w:r>
                        <w:r>
                          <w:t>details,</w:t>
                        </w:r>
                        <w:r>
                          <w:rPr>
                            <w:spacing w:val="-8"/>
                          </w:rPr>
                          <w:t xml:space="preserve"> </w:t>
                        </w:r>
                        <w:r>
                          <w:t>please</w:t>
                        </w:r>
                        <w:r>
                          <w:rPr>
                            <w:spacing w:val="-7"/>
                          </w:rPr>
                          <w:t xml:space="preserve"> </w:t>
                        </w:r>
                        <w:r>
                          <w:t>see</w:t>
                        </w:r>
                        <w:r>
                          <w:rPr>
                            <w:spacing w:val="-6"/>
                          </w:rPr>
                          <w:t xml:space="preserve"> </w:t>
                        </w:r>
                        <w:r>
                          <w:t>the</w:t>
                        </w:r>
                        <w:r>
                          <w:rPr>
                            <w:spacing w:val="-7"/>
                          </w:rPr>
                          <w:t xml:space="preserve"> </w:t>
                        </w:r>
                        <w:r>
                          <w:rPr>
                            <w:spacing w:val="-2"/>
                          </w:rPr>
                          <w:t>following:</w:t>
                        </w:r>
                      </w:p>
                      <w:p w14:paraId="3ACC3C97" w14:textId="77777777" w:rsidR="001D0193" w:rsidRDefault="001D0193" w:rsidP="00F1799D">
                        <w:pPr>
                          <w:numPr>
                            <w:ilvl w:val="0"/>
                            <w:numId w:val="1"/>
                          </w:numPr>
                          <w:tabs>
                            <w:tab w:val="left" w:pos="750"/>
                          </w:tabs>
                          <w:spacing w:before="2" w:line="273" w:lineRule="auto"/>
                          <w:ind w:right="486"/>
                        </w:pPr>
                        <w:r w:rsidRPr="001D0193">
                          <w:t>Fritz M, Hernandez A, Zelenski A, Nitkowski J, Kwekkeboom K, Schwarze M. Clinician Experiences Using the Best Case/worst Case-ICU Communication Tool. Journal of Pain and Symptom Management. 2025 May 1;69(5</w:t>
                        </w:r>
                        <w:proofErr w:type="gramStart"/>
                        <w:r w:rsidRPr="001D0193">
                          <w:t>):e</w:t>
                        </w:r>
                        <w:proofErr w:type="gramEnd"/>
                        <w:r w:rsidRPr="001D0193">
                          <w:t>442-3.</w:t>
                        </w:r>
                      </w:p>
                      <w:p w14:paraId="68B0DA75" w14:textId="40AD12DE" w:rsidR="001D0193" w:rsidRDefault="001D0193" w:rsidP="00F1799D">
                        <w:pPr>
                          <w:numPr>
                            <w:ilvl w:val="0"/>
                            <w:numId w:val="1"/>
                          </w:numPr>
                          <w:tabs>
                            <w:tab w:val="left" w:pos="750"/>
                          </w:tabs>
                          <w:spacing w:before="2" w:line="273" w:lineRule="auto"/>
                          <w:ind w:right="486"/>
                        </w:pPr>
                        <w:r w:rsidRPr="001D0193">
                          <w:t>Stalter L, Hanlon BM, Bushaw KJ, Kwekkeboom KL, Zelenski A, Fritz M, Buffington A, Stein DM, Cocanour CS, Robles AJ, Jansen J. Best Case/Worst Case-ICU: protocol for a multisite, stepped-wedge, randomised clinical trial of scenario planning to improve communication in the ICU in US trauma centres for older adults with serious injury. BMJ open. 2024 Aug 1;14(8</w:t>
                        </w:r>
                        <w:proofErr w:type="gramStart"/>
                        <w:r w:rsidRPr="001D0193">
                          <w:t>):e</w:t>
                        </w:r>
                        <w:proofErr w:type="gramEnd"/>
                        <w:r w:rsidRPr="001D0193">
                          <w:t>083603.</w:t>
                        </w:r>
                      </w:p>
                      <w:p w14:paraId="2D6F4856" w14:textId="46C97CF9" w:rsidR="00F1799D" w:rsidRDefault="00F1799D" w:rsidP="00F1799D">
                        <w:pPr>
                          <w:numPr>
                            <w:ilvl w:val="0"/>
                            <w:numId w:val="1"/>
                          </w:numPr>
                          <w:tabs>
                            <w:tab w:val="left" w:pos="750"/>
                          </w:tabs>
                          <w:spacing w:before="2" w:line="273" w:lineRule="auto"/>
                          <w:ind w:right="486"/>
                        </w:pPr>
                        <w:r>
                          <w:t>Improve Surgeon Communication in High-Stakes Surgical Decisions: Best Case/Worst Case. JAMA Surg. 2017 Jun 1;152(6):531-538.</w:t>
                        </w:r>
                      </w:p>
                      <w:p w14:paraId="2136C577" w14:textId="77777777" w:rsidR="00F1799D" w:rsidRDefault="00F1799D" w:rsidP="00F1799D">
                        <w:pPr>
                          <w:numPr>
                            <w:ilvl w:val="0"/>
                            <w:numId w:val="1"/>
                          </w:numPr>
                          <w:tabs>
                            <w:tab w:val="left" w:pos="750"/>
                          </w:tabs>
                          <w:spacing w:before="6" w:line="271" w:lineRule="auto"/>
                          <w:ind w:right="798"/>
                        </w:pPr>
                        <w:r>
                          <w:t>Schwarze</w:t>
                        </w:r>
                        <w:r>
                          <w:rPr>
                            <w:spacing w:val="-5"/>
                          </w:rPr>
                          <w:t xml:space="preserve"> </w:t>
                        </w:r>
                        <w:r>
                          <w:t>ML,</w:t>
                        </w:r>
                        <w:r>
                          <w:rPr>
                            <w:spacing w:val="-5"/>
                          </w:rPr>
                          <w:t xml:space="preserve"> </w:t>
                        </w:r>
                        <w:r>
                          <w:t>Taylor</w:t>
                        </w:r>
                        <w:r>
                          <w:rPr>
                            <w:spacing w:val="-4"/>
                          </w:rPr>
                          <w:t xml:space="preserve"> </w:t>
                        </w:r>
                        <w:r>
                          <w:t>LJ.</w:t>
                        </w:r>
                        <w:r>
                          <w:rPr>
                            <w:spacing w:val="-5"/>
                          </w:rPr>
                          <w:t xml:space="preserve"> </w:t>
                        </w:r>
                        <w:r>
                          <w:t>Managing</w:t>
                        </w:r>
                        <w:r>
                          <w:rPr>
                            <w:spacing w:val="-4"/>
                          </w:rPr>
                          <w:t xml:space="preserve"> </w:t>
                        </w:r>
                        <w:r>
                          <w:t>Uncertainty</w:t>
                        </w:r>
                        <w:r>
                          <w:rPr>
                            <w:spacing w:val="-2"/>
                          </w:rPr>
                          <w:t xml:space="preserve"> </w:t>
                        </w:r>
                        <w:r>
                          <w:t>-</w:t>
                        </w:r>
                        <w:r>
                          <w:rPr>
                            <w:spacing w:val="-4"/>
                          </w:rPr>
                          <w:t xml:space="preserve"> </w:t>
                        </w:r>
                        <w:r>
                          <w:t>Harnessing</w:t>
                        </w:r>
                        <w:r>
                          <w:rPr>
                            <w:spacing w:val="-5"/>
                          </w:rPr>
                          <w:t xml:space="preserve"> </w:t>
                        </w:r>
                        <w:r>
                          <w:t>the</w:t>
                        </w:r>
                        <w:r>
                          <w:rPr>
                            <w:spacing w:val="-4"/>
                          </w:rPr>
                          <w:t xml:space="preserve"> </w:t>
                        </w:r>
                        <w:r>
                          <w:t>Power</w:t>
                        </w:r>
                        <w:r>
                          <w:rPr>
                            <w:spacing w:val="-4"/>
                          </w:rPr>
                          <w:t xml:space="preserve"> </w:t>
                        </w:r>
                        <w:r>
                          <w:t>of</w:t>
                        </w:r>
                        <w:r>
                          <w:rPr>
                            <w:spacing w:val="-5"/>
                          </w:rPr>
                          <w:t xml:space="preserve"> </w:t>
                        </w:r>
                        <w:r>
                          <w:t>Scenario Planning. N Engl J Med. 2017 Jul 20;377(3):206-208.</w:t>
                        </w:r>
                      </w:p>
                      <w:p w14:paraId="4D421EE0" w14:textId="76D5F785" w:rsidR="00F1799D" w:rsidRDefault="00F1799D" w:rsidP="00F1799D">
                        <w:pPr>
                          <w:spacing w:before="206" w:line="276" w:lineRule="auto"/>
                          <w:ind w:left="390" w:right="588"/>
                          <w:jc w:val="both"/>
                        </w:pPr>
                        <w:r>
                          <w:t>For</w:t>
                        </w:r>
                        <w:r>
                          <w:rPr>
                            <w:spacing w:val="-3"/>
                          </w:rPr>
                          <w:t xml:space="preserve"> </w:t>
                        </w:r>
                        <w:r>
                          <w:t>more</w:t>
                        </w:r>
                        <w:r>
                          <w:rPr>
                            <w:spacing w:val="-4"/>
                          </w:rPr>
                          <w:t xml:space="preserve"> </w:t>
                        </w:r>
                        <w:r>
                          <w:t>information</w:t>
                        </w:r>
                        <w:r>
                          <w:rPr>
                            <w:spacing w:val="-4"/>
                          </w:rPr>
                          <w:t xml:space="preserve"> </w:t>
                        </w:r>
                        <w:r>
                          <w:t>about</w:t>
                        </w:r>
                        <w:r>
                          <w:rPr>
                            <w:spacing w:val="-4"/>
                          </w:rPr>
                          <w:t xml:space="preserve"> </w:t>
                        </w:r>
                        <w:r>
                          <w:t>the</w:t>
                        </w:r>
                        <w:r>
                          <w:rPr>
                            <w:spacing w:val="-4"/>
                          </w:rPr>
                          <w:t xml:space="preserve"> </w:t>
                        </w:r>
                        <w:r>
                          <w:t>research</w:t>
                        </w:r>
                        <w:r>
                          <w:rPr>
                            <w:spacing w:val="-4"/>
                          </w:rPr>
                          <w:t xml:space="preserve"> </w:t>
                        </w:r>
                        <w:r>
                          <w:t>team</w:t>
                        </w:r>
                        <w:r>
                          <w:rPr>
                            <w:spacing w:val="-4"/>
                          </w:rPr>
                          <w:t xml:space="preserve"> </w:t>
                        </w:r>
                        <w:r>
                          <w:t>and</w:t>
                        </w:r>
                        <w:r>
                          <w:rPr>
                            <w:spacing w:val="-3"/>
                          </w:rPr>
                          <w:t xml:space="preserve"> </w:t>
                        </w:r>
                        <w:r>
                          <w:t>their</w:t>
                        </w:r>
                        <w:r>
                          <w:rPr>
                            <w:spacing w:val="-3"/>
                          </w:rPr>
                          <w:t xml:space="preserve"> </w:t>
                        </w:r>
                        <w:r>
                          <w:t>projects,</w:t>
                        </w:r>
                        <w:r>
                          <w:rPr>
                            <w:spacing w:val="-4"/>
                          </w:rPr>
                          <w:t xml:space="preserve"> </w:t>
                        </w:r>
                        <w:r>
                          <w:t>please</w:t>
                        </w:r>
                        <w:r>
                          <w:rPr>
                            <w:spacing w:val="-4"/>
                          </w:rPr>
                          <w:t xml:space="preserve"> </w:t>
                        </w:r>
                        <w:r>
                          <w:t>visit</w:t>
                        </w:r>
                        <w:r>
                          <w:rPr>
                            <w:spacing w:val="-4"/>
                          </w:rPr>
                          <w:t xml:space="preserve"> </w:t>
                        </w:r>
                        <w:r w:rsidR="001D0193">
                          <w:t>our</w:t>
                        </w:r>
                        <w:r>
                          <w:t xml:space="preserve"> website:</w:t>
                        </w:r>
                        <w:r w:rsidR="001D0193">
                          <w:t xml:space="preserve"> </w:t>
                        </w:r>
                        <w:hyperlink r:id="rId16" w:history="1">
                          <w:r w:rsidR="001D0193" w:rsidRPr="002629A1">
                            <w:rPr>
                              <w:rStyle w:val="Hyperlink"/>
                            </w:rPr>
                            <w:t>https://patientpreferences.org/</w:t>
                          </w:r>
                        </w:hyperlink>
                        <w:r w:rsidR="001D0193">
                          <w:t xml:space="preserve"> </w:t>
                        </w:r>
                      </w:p>
                    </w:txbxContent>
                  </v:textbox>
                </v:shape>
                <w10:wrap type="topAndBottom" anchorx="page"/>
              </v:group>
            </w:pict>
          </mc:Fallback>
        </mc:AlternateContent>
      </w:r>
      <w:r w:rsidR="00D6167C">
        <w:t>If you would like to organize a training session to teach others how to use Best Case/Worst Case-ICU,</w:t>
      </w:r>
      <w:r w:rsidR="00D6167C">
        <w:rPr>
          <w:spacing w:val="-3"/>
        </w:rPr>
        <w:t xml:space="preserve"> </w:t>
      </w:r>
      <w:r w:rsidR="00D6167C">
        <w:t>read</w:t>
      </w:r>
      <w:r w:rsidR="00D6167C">
        <w:rPr>
          <w:spacing w:val="-4"/>
        </w:rPr>
        <w:t xml:space="preserve"> </w:t>
      </w:r>
      <w:r w:rsidR="00D6167C">
        <w:t>the</w:t>
      </w:r>
      <w:r w:rsidR="00D6167C">
        <w:rPr>
          <w:spacing w:val="-4"/>
        </w:rPr>
        <w:t xml:space="preserve"> </w:t>
      </w:r>
      <w:r w:rsidR="00D6167C">
        <w:t>Instructor</w:t>
      </w:r>
      <w:r w:rsidR="00D6167C">
        <w:rPr>
          <w:spacing w:val="-4"/>
        </w:rPr>
        <w:t xml:space="preserve"> </w:t>
      </w:r>
      <w:r w:rsidR="00D6167C">
        <w:t>Manual.</w:t>
      </w:r>
      <w:r w:rsidR="00D6167C">
        <w:rPr>
          <w:spacing w:val="-3"/>
        </w:rPr>
        <w:t xml:space="preserve"> </w:t>
      </w:r>
      <w:r w:rsidR="00D6167C">
        <w:t>This</w:t>
      </w:r>
      <w:r w:rsidR="00D6167C">
        <w:rPr>
          <w:spacing w:val="-3"/>
        </w:rPr>
        <w:t xml:space="preserve"> </w:t>
      </w:r>
      <w:r w:rsidR="00D6167C">
        <w:t>document</w:t>
      </w:r>
      <w:r w:rsidR="00D6167C">
        <w:rPr>
          <w:spacing w:val="-3"/>
        </w:rPr>
        <w:t xml:space="preserve"> </w:t>
      </w:r>
      <w:r w:rsidR="00D6167C">
        <w:t>outlines</w:t>
      </w:r>
      <w:r w:rsidR="00D6167C">
        <w:rPr>
          <w:spacing w:val="-3"/>
        </w:rPr>
        <w:t xml:space="preserve"> </w:t>
      </w:r>
      <w:r w:rsidR="00D6167C">
        <w:t>learning</w:t>
      </w:r>
      <w:r w:rsidR="00D6167C">
        <w:rPr>
          <w:spacing w:val="-3"/>
        </w:rPr>
        <w:t xml:space="preserve"> </w:t>
      </w:r>
      <w:r w:rsidR="00D6167C">
        <w:t>objectives,</w:t>
      </w:r>
      <w:r w:rsidR="00D6167C">
        <w:rPr>
          <w:spacing w:val="-3"/>
        </w:rPr>
        <w:t xml:space="preserve"> </w:t>
      </w:r>
      <w:r w:rsidR="00D6167C">
        <w:t>a</w:t>
      </w:r>
      <w:r w:rsidR="00D6167C">
        <w:rPr>
          <w:spacing w:val="-3"/>
        </w:rPr>
        <w:t xml:space="preserve"> </w:t>
      </w:r>
      <w:r w:rsidR="00D6167C">
        <w:t>materials</w:t>
      </w:r>
      <w:r w:rsidR="00D6167C">
        <w:rPr>
          <w:spacing w:val="-3"/>
        </w:rPr>
        <w:t xml:space="preserve"> </w:t>
      </w:r>
      <w:r w:rsidR="00D6167C">
        <w:t>list and guidance on how to conduct the training session.</w:t>
      </w:r>
    </w:p>
    <w:p w14:paraId="7696F72A" w14:textId="36179240" w:rsidR="00F1799D" w:rsidRPr="009806A6" w:rsidRDefault="00D6167C" w:rsidP="009806A6">
      <w:pPr>
        <w:pStyle w:val="BodyText"/>
        <w:spacing w:before="200" w:line="276" w:lineRule="auto"/>
        <w:ind w:left="300" w:right="372"/>
        <w:rPr>
          <w:spacing w:val="-2"/>
        </w:rPr>
      </w:pPr>
      <w:r>
        <w:t xml:space="preserve">The Trainee Manual should be distributed to learners who attend the training session. </w:t>
      </w:r>
      <w:r w:rsidRPr="00D91EB1">
        <w:t>Hypothetical case vignettes are intended for practice during the training session and are available for general surgery, vascular surgery, cardiothoracic surgery, and urology. The Best Case/Worst</w:t>
      </w:r>
      <w:r w:rsidRPr="00D91EB1">
        <w:rPr>
          <w:spacing w:val="-4"/>
        </w:rPr>
        <w:t xml:space="preserve"> </w:t>
      </w:r>
      <w:r w:rsidRPr="00D91EB1">
        <w:t>Case</w:t>
      </w:r>
      <w:r w:rsidRPr="00D91EB1">
        <w:rPr>
          <w:spacing w:val="-4"/>
        </w:rPr>
        <w:t xml:space="preserve"> </w:t>
      </w:r>
      <w:r w:rsidRPr="00D91EB1">
        <w:t>checklist</w:t>
      </w:r>
      <w:r w:rsidRPr="00D91EB1">
        <w:rPr>
          <w:spacing w:val="-4"/>
        </w:rPr>
        <w:t xml:space="preserve"> </w:t>
      </w:r>
      <w:r w:rsidRPr="00D91EB1">
        <w:t>may</w:t>
      </w:r>
      <w:r w:rsidRPr="00D91EB1">
        <w:rPr>
          <w:spacing w:val="-4"/>
        </w:rPr>
        <w:t xml:space="preserve"> </w:t>
      </w:r>
      <w:r w:rsidRPr="00D91EB1">
        <w:t>be</w:t>
      </w:r>
      <w:r w:rsidRPr="00D91EB1">
        <w:rPr>
          <w:spacing w:val="-4"/>
        </w:rPr>
        <w:t xml:space="preserve"> </w:t>
      </w:r>
      <w:r w:rsidRPr="00D91EB1">
        <w:t>used</w:t>
      </w:r>
      <w:r w:rsidRPr="00D91EB1">
        <w:rPr>
          <w:spacing w:val="-4"/>
        </w:rPr>
        <w:t xml:space="preserve"> </w:t>
      </w:r>
      <w:r w:rsidRPr="00D91EB1">
        <w:t>during</w:t>
      </w:r>
      <w:r w:rsidRPr="00D91EB1">
        <w:rPr>
          <w:spacing w:val="-3"/>
        </w:rPr>
        <w:t xml:space="preserve"> </w:t>
      </w:r>
      <w:r w:rsidRPr="00D91EB1">
        <w:t>the</w:t>
      </w:r>
      <w:r w:rsidRPr="00D91EB1">
        <w:rPr>
          <w:spacing w:val="-3"/>
        </w:rPr>
        <w:t xml:space="preserve"> </w:t>
      </w:r>
      <w:r w:rsidRPr="00D91EB1">
        <w:t>training</w:t>
      </w:r>
      <w:r w:rsidRPr="00D91EB1">
        <w:rPr>
          <w:spacing w:val="-3"/>
        </w:rPr>
        <w:t xml:space="preserve"> </w:t>
      </w:r>
      <w:r w:rsidRPr="00D91EB1">
        <w:t>by</w:t>
      </w:r>
      <w:r w:rsidRPr="00D91EB1">
        <w:rPr>
          <w:spacing w:val="-4"/>
        </w:rPr>
        <w:t xml:space="preserve"> </w:t>
      </w:r>
      <w:r w:rsidRPr="00D91EB1">
        <w:t>both</w:t>
      </w:r>
      <w:r w:rsidRPr="00D91EB1">
        <w:rPr>
          <w:spacing w:val="-3"/>
        </w:rPr>
        <w:t xml:space="preserve"> </w:t>
      </w:r>
      <w:r w:rsidRPr="00D91EB1">
        <w:t>trainees</w:t>
      </w:r>
      <w:r w:rsidRPr="00D91EB1">
        <w:rPr>
          <w:spacing w:val="-3"/>
        </w:rPr>
        <w:t xml:space="preserve"> </w:t>
      </w:r>
      <w:r w:rsidRPr="00D91EB1">
        <w:t>and</w:t>
      </w:r>
      <w:r w:rsidRPr="00D91EB1">
        <w:rPr>
          <w:spacing w:val="-3"/>
        </w:rPr>
        <w:t xml:space="preserve"> </w:t>
      </w:r>
      <w:r w:rsidRPr="00D91EB1">
        <w:t>instructors</w:t>
      </w:r>
      <w:r w:rsidRPr="00D91EB1">
        <w:rPr>
          <w:spacing w:val="-3"/>
        </w:rPr>
        <w:t xml:space="preserve"> </w:t>
      </w:r>
      <w:r w:rsidRPr="00D91EB1">
        <w:t xml:space="preserve">to facilitate learning as well as a final measure of competency after the trainee as completed the </w:t>
      </w:r>
      <w:r w:rsidRPr="00D91EB1">
        <w:rPr>
          <w:spacing w:val="-2"/>
        </w:rPr>
        <w:t>session.</w:t>
      </w:r>
      <w:r>
        <w:rPr>
          <w:spacing w:val="-2"/>
        </w:rPr>
        <w:t xml:space="preserve"> </w:t>
      </w:r>
    </w:p>
    <w:p w14:paraId="64A12ACA" w14:textId="77777777" w:rsidR="009806A6" w:rsidRDefault="009806A6">
      <w:pPr>
        <w:pStyle w:val="BodyText"/>
        <w:spacing w:before="241"/>
        <w:ind w:left="300"/>
      </w:pPr>
      <w:r w:rsidRPr="009806A6">
        <w:t>This research was supported by The American College of Surgeons Resident Research Fellowship Award AWD00000036 (Dr. Fritz) and the National Institutes of Health, Grant Number: 5R01AG078242-04.</w:t>
      </w:r>
      <w:r w:rsidRPr="009806A6">
        <w:t xml:space="preserve"> </w:t>
      </w:r>
    </w:p>
    <w:p w14:paraId="0498CA74" w14:textId="61C52ECC" w:rsidR="00346192" w:rsidRDefault="00C7688A">
      <w:pPr>
        <w:pStyle w:val="BodyText"/>
        <w:spacing w:before="241"/>
        <w:ind w:left="300"/>
      </w:pPr>
      <w:r>
        <w:t>Please</w:t>
      </w:r>
      <w:r>
        <w:rPr>
          <w:spacing w:val="-11"/>
        </w:rPr>
        <w:t xml:space="preserve"> </w:t>
      </w:r>
      <w:r>
        <w:t>send</w:t>
      </w:r>
      <w:r>
        <w:rPr>
          <w:spacing w:val="-9"/>
        </w:rPr>
        <w:t xml:space="preserve"> </w:t>
      </w:r>
      <w:r>
        <w:t>requests,</w:t>
      </w:r>
      <w:r>
        <w:rPr>
          <w:spacing w:val="-8"/>
        </w:rPr>
        <w:t xml:space="preserve"> </w:t>
      </w:r>
      <w:r>
        <w:t>questions,</w:t>
      </w:r>
      <w:r>
        <w:rPr>
          <w:spacing w:val="-11"/>
        </w:rPr>
        <w:t xml:space="preserve"> </w:t>
      </w:r>
      <w:r>
        <w:t>comments</w:t>
      </w:r>
      <w:r>
        <w:rPr>
          <w:spacing w:val="-9"/>
        </w:rPr>
        <w:t xml:space="preserve"> </w:t>
      </w:r>
      <w:r>
        <w:t>and</w:t>
      </w:r>
      <w:r>
        <w:rPr>
          <w:spacing w:val="-8"/>
        </w:rPr>
        <w:t xml:space="preserve"> </w:t>
      </w:r>
      <w:r>
        <w:t>suggestions</w:t>
      </w:r>
      <w:r>
        <w:rPr>
          <w:spacing w:val="-10"/>
        </w:rPr>
        <w:t xml:space="preserve"> </w:t>
      </w:r>
      <w:r>
        <w:t>to</w:t>
      </w:r>
      <w:r w:rsidR="00F1799D">
        <w:rPr>
          <w:spacing w:val="-6"/>
        </w:rPr>
        <w:t xml:space="preserve"> </w:t>
      </w:r>
      <w:hyperlink r:id="rId17" w:history="1">
        <w:r w:rsidR="00F1799D" w:rsidRPr="00AB6B3C">
          <w:rPr>
            <w:rStyle w:val="Hyperlink"/>
            <w:spacing w:val="-6"/>
          </w:rPr>
          <w:t>patientpreferences@surgery.wisc.edu</w:t>
        </w:r>
      </w:hyperlink>
      <w:r w:rsidR="00F1799D">
        <w:rPr>
          <w:spacing w:val="-6"/>
        </w:rPr>
        <w:t xml:space="preserve">. </w:t>
      </w:r>
    </w:p>
    <w:sectPr w:rsidR="00346192">
      <w:pgSz w:w="12240" w:h="15840"/>
      <w:pgMar w:top="1100" w:right="1120" w:bottom="840" w:left="1140" w:header="823" w:footer="6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27BCF" w14:textId="77777777" w:rsidR="00C7688A" w:rsidRDefault="00C7688A">
      <w:r>
        <w:separator/>
      </w:r>
    </w:p>
  </w:endnote>
  <w:endnote w:type="continuationSeparator" w:id="0">
    <w:p w14:paraId="19375E75" w14:textId="77777777" w:rsidR="00C7688A" w:rsidRDefault="00C7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emibold">
    <w:altName w:val="Segoe UI Semibold"/>
    <w:panose1 w:val="020B0702040204020203"/>
    <w:charset w:val="00"/>
    <w:family w:val="swiss"/>
    <w:pitch w:val="variable"/>
    <w:sig w:usb0="E4002EFF" w:usb1="C000E47F" w:usb2="00000009" w:usb3="00000000" w:csb0="000001FF" w:csb1="00000000"/>
  </w:font>
  <w:font w:name="Gill Sans MT">
    <w:altName w:val="Gill Sans MT"/>
    <w:charset w:val="00"/>
    <w:family w:val="swiss"/>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0E3E1" w14:textId="77777777" w:rsidR="00346192" w:rsidRDefault="00C7688A">
    <w:pPr>
      <w:pStyle w:val="BodyText"/>
      <w:spacing w:line="14" w:lineRule="auto"/>
      <w:rPr>
        <w:sz w:val="20"/>
      </w:rPr>
    </w:pPr>
    <w:r>
      <w:rPr>
        <w:noProof/>
      </w:rPr>
      <mc:AlternateContent>
        <mc:Choice Requires="wpg">
          <w:drawing>
            <wp:anchor distT="0" distB="0" distL="0" distR="0" simplePos="0" relativeHeight="487488000" behindDoc="1" locked="0" layoutInCell="1" allowOverlap="1" wp14:anchorId="03228EFF" wp14:editId="5FD489ED">
              <wp:simplePos x="0" y="0"/>
              <wp:positionH relativeFrom="page">
                <wp:posOffset>1143000</wp:posOffset>
              </wp:positionH>
              <wp:positionV relativeFrom="page">
                <wp:posOffset>9463087</wp:posOffset>
              </wp:positionV>
              <wp:extent cx="5486400" cy="26733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86400" cy="267335"/>
                        <a:chOff x="0" y="0"/>
                        <a:chExt cx="5486400" cy="267335"/>
                      </a:xfrm>
                    </wpg:grpSpPr>
                    <wps:wsp>
                      <wps:cNvPr id="10" name="Graphic 10"/>
                      <wps:cNvSpPr/>
                      <wps:spPr>
                        <a:xfrm>
                          <a:off x="0" y="138112"/>
                          <a:ext cx="5486400" cy="1270"/>
                        </a:xfrm>
                        <a:custGeom>
                          <a:avLst/>
                          <a:gdLst/>
                          <a:ahLst/>
                          <a:cxnLst/>
                          <a:rect l="l" t="t" r="r" b="b"/>
                          <a:pathLst>
                            <a:path w="5486400">
                              <a:moveTo>
                                <a:pt x="0" y="0"/>
                              </a:moveTo>
                              <a:lnTo>
                                <a:pt x="5486400" y="0"/>
                              </a:lnTo>
                            </a:path>
                          </a:pathLst>
                        </a:custGeom>
                        <a:ln w="28575">
                          <a:solidFill>
                            <a:srgbClr val="1F487C"/>
                          </a:solidFill>
                          <a:prstDash val="solid"/>
                        </a:ln>
                      </wps:spPr>
                      <wps:bodyPr wrap="square" lIns="0" tIns="0" rIns="0" bIns="0" rtlCol="0">
                        <a:prstTxWarp prst="textNoShape">
                          <a:avLst/>
                        </a:prstTxWarp>
                        <a:noAutofit/>
                      </wps:bodyPr>
                    </wps:wsp>
                    <wps:wsp>
                      <wps:cNvPr id="11" name="Graphic 11"/>
                      <wps:cNvSpPr/>
                      <wps:spPr>
                        <a:xfrm>
                          <a:off x="2465070" y="14287"/>
                          <a:ext cx="560070" cy="238760"/>
                        </a:xfrm>
                        <a:custGeom>
                          <a:avLst/>
                          <a:gdLst/>
                          <a:ahLst/>
                          <a:cxnLst/>
                          <a:rect l="l" t="t" r="r" b="b"/>
                          <a:pathLst>
                            <a:path w="560070" h="238760">
                              <a:moveTo>
                                <a:pt x="520318" y="0"/>
                              </a:moveTo>
                              <a:lnTo>
                                <a:pt x="39750" y="0"/>
                              </a:lnTo>
                              <a:lnTo>
                                <a:pt x="24270" y="3127"/>
                              </a:lnTo>
                              <a:lnTo>
                                <a:pt x="11636" y="11655"/>
                              </a:lnTo>
                              <a:lnTo>
                                <a:pt x="3121" y="24303"/>
                              </a:lnTo>
                              <a:lnTo>
                                <a:pt x="0" y="39789"/>
                              </a:lnTo>
                              <a:lnTo>
                                <a:pt x="0" y="198970"/>
                              </a:lnTo>
                              <a:lnTo>
                                <a:pt x="3121" y="214456"/>
                              </a:lnTo>
                              <a:lnTo>
                                <a:pt x="11636" y="227104"/>
                              </a:lnTo>
                              <a:lnTo>
                                <a:pt x="24270" y="235632"/>
                              </a:lnTo>
                              <a:lnTo>
                                <a:pt x="39750" y="238760"/>
                              </a:lnTo>
                              <a:lnTo>
                                <a:pt x="520318" y="238760"/>
                              </a:lnTo>
                              <a:lnTo>
                                <a:pt x="535799" y="235632"/>
                              </a:lnTo>
                              <a:lnTo>
                                <a:pt x="548433" y="227104"/>
                              </a:lnTo>
                              <a:lnTo>
                                <a:pt x="556948" y="214456"/>
                              </a:lnTo>
                              <a:lnTo>
                                <a:pt x="560069" y="198970"/>
                              </a:lnTo>
                              <a:lnTo>
                                <a:pt x="560069" y="39789"/>
                              </a:lnTo>
                              <a:lnTo>
                                <a:pt x="556948" y="24303"/>
                              </a:lnTo>
                              <a:lnTo>
                                <a:pt x="548433" y="11655"/>
                              </a:lnTo>
                              <a:lnTo>
                                <a:pt x="535799" y="3127"/>
                              </a:lnTo>
                              <a:lnTo>
                                <a:pt x="520318" y="0"/>
                              </a:lnTo>
                              <a:close/>
                            </a:path>
                          </a:pathLst>
                        </a:custGeom>
                        <a:solidFill>
                          <a:srgbClr val="FFFFFF"/>
                        </a:solidFill>
                      </wps:spPr>
                      <wps:bodyPr wrap="square" lIns="0" tIns="0" rIns="0" bIns="0" rtlCol="0">
                        <a:prstTxWarp prst="textNoShape">
                          <a:avLst/>
                        </a:prstTxWarp>
                        <a:noAutofit/>
                      </wps:bodyPr>
                    </wps:wsp>
                    <wps:wsp>
                      <wps:cNvPr id="12" name="Graphic 12"/>
                      <wps:cNvSpPr/>
                      <wps:spPr>
                        <a:xfrm>
                          <a:off x="2465070" y="14287"/>
                          <a:ext cx="560070" cy="238760"/>
                        </a:xfrm>
                        <a:custGeom>
                          <a:avLst/>
                          <a:gdLst/>
                          <a:ahLst/>
                          <a:cxnLst/>
                          <a:rect l="l" t="t" r="r" b="b"/>
                          <a:pathLst>
                            <a:path w="560070" h="238760">
                              <a:moveTo>
                                <a:pt x="39750" y="238760"/>
                              </a:moveTo>
                              <a:lnTo>
                                <a:pt x="24270" y="235632"/>
                              </a:lnTo>
                              <a:lnTo>
                                <a:pt x="11636" y="227104"/>
                              </a:lnTo>
                              <a:lnTo>
                                <a:pt x="3121" y="214456"/>
                              </a:lnTo>
                              <a:lnTo>
                                <a:pt x="0" y="198970"/>
                              </a:lnTo>
                              <a:lnTo>
                                <a:pt x="0" y="39789"/>
                              </a:lnTo>
                              <a:lnTo>
                                <a:pt x="3121" y="24303"/>
                              </a:lnTo>
                              <a:lnTo>
                                <a:pt x="11636" y="11655"/>
                              </a:lnTo>
                              <a:lnTo>
                                <a:pt x="24270" y="3127"/>
                              </a:lnTo>
                              <a:lnTo>
                                <a:pt x="39750" y="0"/>
                              </a:lnTo>
                            </a:path>
                            <a:path w="560070" h="238760">
                              <a:moveTo>
                                <a:pt x="520318" y="0"/>
                              </a:moveTo>
                              <a:lnTo>
                                <a:pt x="535799" y="3127"/>
                              </a:lnTo>
                              <a:lnTo>
                                <a:pt x="548433" y="11655"/>
                              </a:lnTo>
                              <a:lnTo>
                                <a:pt x="556948" y="24303"/>
                              </a:lnTo>
                              <a:lnTo>
                                <a:pt x="560069" y="39789"/>
                              </a:lnTo>
                              <a:lnTo>
                                <a:pt x="560069" y="198970"/>
                              </a:lnTo>
                              <a:lnTo>
                                <a:pt x="556948" y="214456"/>
                              </a:lnTo>
                              <a:lnTo>
                                <a:pt x="548433" y="227104"/>
                              </a:lnTo>
                              <a:lnTo>
                                <a:pt x="535799" y="235632"/>
                              </a:lnTo>
                              <a:lnTo>
                                <a:pt x="520318" y="238760"/>
                              </a:lnTo>
                            </a:path>
                          </a:pathLst>
                        </a:custGeom>
                        <a:ln w="28575">
                          <a:solidFill>
                            <a:srgbClr val="1F487C"/>
                          </a:solidFill>
                          <a:prstDash val="solid"/>
                        </a:ln>
                      </wps:spPr>
                      <wps:bodyPr wrap="square" lIns="0" tIns="0" rIns="0" bIns="0" rtlCol="0">
                        <a:prstTxWarp prst="textNoShape">
                          <a:avLst/>
                        </a:prstTxWarp>
                        <a:noAutofit/>
                      </wps:bodyPr>
                    </wps:wsp>
                  </wpg:wgp>
                </a:graphicData>
              </a:graphic>
            </wp:anchor>
          </w:drawing>
        </mc:Choice>
        <mc:Fallback xmlns:w16sdtfl="http://schemas.microsoft.com/office/word/2024/wordml/sdtformatlock" xmlns:w16du="http://schemas.microsoft.com/office/word/2023/wordml/word16du">
          <w:pict>
            <v:group w14:anchorId="0BEC7EB9" id="Group 9" o:spid="_x0000_s1026" style="position:absolute;margin-left:90pt;margin-top:745.1pt;width:6in;height:21.05pt;z-index:-15828480;mso-wrap-distance-left:0;mso-wrap-distance-right:0;mso-position-horizontal-relative:page;mso-position-vertical-relative:page" coordsize="54864,2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RQEAQAAOcRAAAOAAAAZHJzL2Uyb0RvYy54bWzsWN+PmzgQfj/p/gfE+234DUGbrU67t6uT&#10;qrZSt+qzAyagAuZsJ2T/+xvbGJPNdiFtT/fQ5iEYPIxnvu/zDHD95tjU1gFTVpF2Y7tXjm3hNiN5&#10;1e429qfH+z8S22IctTmqSYs39hNm9pub33+77rsUe6QkdY6pBU5alvbdxi4579LVimUlbhC7Ih1u&#10;YbIgtEEcTululVPUg/emXnmOE616QvOOkgwzBlfv1KR9I/0XBc74+6JgmFv1xobYuPyn8n8r/lc3&#10;1yjdUdSVVTaEgb4higZVLSw6urpDHFl7Wp25aqqMEkYKfpWRZkWKosqwzAGycZ1n2TxQsu9kLru0&#10;33UjTADtM5y+2W327vBAu4/dB6qih+Fbkn1hgMuq73bpdF6c74zxsaCNuAmSsI4S0acRUXzkVgYX&#10;wyCJAgeAz2DOi2LfDxXkWQm8nN2WlX+9fuMKpWpZGdwYTN+BepgBiH0fQB9L1GGJOxMAfKBWlYO4&#10;IY0WNSDih0EvcAVwEouDlcBwOGMDnC8i5PqJ63oKhRdhcr1Y+h1zRWm2Z/wBEwk3OrxlXMk21yNU&#10;6lF2bPWQgviF7Gspe25bIHtqWyD7rVq9Q1zcJzgUQ6s3fIlrDTngRyJn+TOmIDQzW7dTq5FxLQaw&#10;VRYwEMuAsNRALg3jaXJ1K6LwkjAO5XZipK7y+6quRRiM7ra3NbUOCLJy74MkvhWJgIsTs44yfodY&#10;qezk1GBWt1LVLFUECeK2JH8CfntgdGOzf/aIYtuq/25BQaJc6AHVg60eUF7fEllUJEKw5uPxM6Kd&#10;JZbf2ByofUe0kFCqWRO5j7bizpb8ueekqASlIGod0XAColYC++/V7Z6p2xWwLVa3F0ShA8q1gHg3&#10;8JJYiWyUeOTIWVkI/CSO/j+ND5GUIDQViODB6LmTag89x3eheU1kbExOJe+v41DlrXPS8/qoXHqB&#10;2NnCow97fNSk2j2npq4b+ZGC0o1CWTNBOdpGH5VbcAbcgVcv8B3/VbfD6us4WS+wc9fJeixFek19&#10;fL62GwRh9KpTk5Pnxa4TvGpssPL8MPJlvfw6AiMBA6GqKuhQ9fGM2CXWfhiv1wre+UCg+AW+r6zn&#10;cwzDaB0oiXnz8IUg20hFsoCYiTXIc4buaSCzGprkCIzOaDM08M1q/oUdp5nLasKwInW2hZz0gpOW&#10;cS9/g+wmZrLs/moJ5w883llLkPvwZ20Jps6fFI6vtYWLSthFxdFU/PmyMTTk+VK+tDeYxWdLhUlq&#10;vlIYtGYLheHhtN+KZyv5gKmO8nn2R/f6iwqa6Qbz+V9Wg00vWFDdjfGSxnFZUzIpLmjqE/AWdPVJ&#10;PzjZb6opjGQPg19vEwvfJuSbM3xNkC9Ow5cP8bliei7fPsz3mZt/AQAA//8DAFBLAwQUAAYACAAA&#10;ACEANC/Hn+IAAAAOAQAADwAAAGRycy9kb3ducmV2LnhtbExPy2rDMBC8F/oPYgu9NZIfKYljOYTQ&#10;9hQKSQqlN8Xa2CaWZCzFdv6+m1N7m9kZZmfy9WRaNmDvG2clRDMBDG3pdGMrCV/H95cFMB+U1ap1&#10;FiXc0MO6eHzIVabdaPc4HELFKMT6TEmoQ+gyzn1Zo1F+5jq0pJ1db1Qg2ldc92qkcNPyWIhXblRj&#10;6UOtOtzWWF4OVyPhY1TjJoneht3lvL39HOef37sIpXx+mjYrYAGn8GeGe32qDgV1Ormr1Z61xBeC&#10;tgQC6VLEwO4WkaZ0OxGaJ3ECvMj5/xnFLwAAAP//AwBQSwECLQAUAAYACAAAACEAtoM4kv4AAADh&#10;AQAAEwAAAAAAAAAAAAAAAAAAAAAAW0NvbnRlbnRfVHlwZXNdLnhtbFBLAQItABQABgAIAAAAIQA4&#10;/SH/1gAAAJQBAAALAAAAAAAAAAAAAAAAAC8BAABfcmVscy8ucmVsc1BLAQItABQABgAIAAAAIQB5&#10;jDRQEAQAAOcRAAAOAAAAAAAAAAAAAAAAAC4CAABkcnMvZTJvRG9jLnhtbFBLAQItABQABgAIAAAA&#10;IQA0L8ef4gAAAA4BAAAPAAAAAAAAAAAAAAAAAGoGAABkcnMvZG93bnJldi54bWxQSwUGAAAAAAQA&#10;BADzAAAAeQcAAAAA&#10;">
              <v:shape id="Graphic 10" o:spid="_x0000_s1027" style="position:absolute;top:1381;width:54864;height:12;visibility:visible;mso-wrap-style:square;v-text-anchor:top" coordsize="5486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xk/xAAAANsAAAAPAAAAZHJzL2Rvd25yZXYueG1sRI9Ba8JA&#10;EIXvBf/DMoK3ujFCCamrqFgQoQc1Qo9Ddkyi2dmQ3Wr67zuHQm8zvDfvfbNYDa5VD+pD49nAbJqA&#10;Ii69bbgyUJw/XjNQISJbbD2TgR8KsFqOXhaYW//kIz1OsVISwiFHA3WMXa51KGtyGKa+Ixbt6nuH&#10;Uda+0rbHp4S7VqdJ8qYdNiwNNXa0ram8n76dgXj7vBzmu6+iGLJLU6S8Sc/Z0ZjJeFi/g4o0xH/z&#10;3/XeCr7Qyy8ygF7+AgAA//8DAFBLAQItABQABgAIAAAAIQDb4fbL7gAAAIUBAAATAAAAAAAAAAAA&#10;AAAAAAAAAABbQ29udGVudF9UeXBlc10ueG1sUEsBAi0AFAAGAAgAAAAhAFr0LFu/AAAAFQEAAAsA&#10;AAAAAAAAAAAAAAAAHwEAAF9yZWxzLy5yZWxzUEsBAi0AFAAGAAgAAAAhAO0/GT/EAAAA2wAAAA8A&#10;AAAAAAAAAAAAAAAABwIAAGRycy9kb3ducmV2LnhtbFBLBQYAAAAAAwADALcAAAD4AgAAAAA=&#10;" path="m,l5486400,e" filled="f" strokecolor="#1f487c" strokeweight="2.25pt">
                <v:path arrowok="t"/>
              </v:shape>
              <v:shape id="Graphic 11" o:spid="_x0000_s1028" style="position:absolute;left:24650;top:142;width:5601;height:2388;visibility:visible;mso-wrap-style:square;v-text-anchor:top" coordsize="56007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54CvwAAANsAAAAPAAAAZHJzL2Rvd25yZXYueG1sRE/NisIw&#10;EL4LvkMYYS9i0/YgpZqKyC67R1d9gKEZ22ozqU3W1rc3woK3+fh+Z70ZTSvu1LvGsoIkikEQl1Y3&#10;XCk4Hb8WGQjnkTW2lknBgxxsiulkjbm2A//S/eArEULY5aig9r7LpXRlTQZdZDviwJ1tb9AH2FdS&#10;9ziEcNPKNI6X0mDDoaHGjnY1ldfDn1Gw4+/hVi67bP5ps+SUppW8jHulPmbjdgXC0+jf4n/3jw7z&#10;E3j9Eg6QxRMAAP//AwBQSwECLQAUAAYACAAAACEA2+H2y+4AAACFAQAAEwAAAAAAAAAAAAAAAAAA&#10;AAAAW0NvbnRlbnRfVHlwZXNdLnhtbFBLAQItABQABgAIAAAAIQBa9CxbvwAAABUBAAALAAAAAAAA&#10;AAAAAAAAAB8BAABfcmVscy8ucmVsc1BLAQItABQABgAIAAAAIQDYu54CvwAAANsAAAAPAAAAAAAA&#10;AAAAAAAAAAcCAABkcnMvZG93bnJldi54bWxQSwUGAAAAAAMAAwC3AAAA8wIAAAAA&#10;" path="m520318,l39750,,24270,3127,11636,11655,3121,24303,,39789,,198970r3121,15486l11636,227104r12634,8528l39750,238760r480568,l535799,235632r12634,-8528l556948,214456r3121,-15486l560069,39789,556948,24303,548433,11655,535799,3127,520318,xe" stroked="f">
                <v:path arrowok="t"/>
              </v:shape>
              <v:shape id="Graphic 12" o:spid="_x0000_s1029" style="position:absolute;left:24650;top:142;width:5601;height:2388;visibility:visible;mso-wrap-style:square;v-text-anchor:top" coordsize="56007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4tuwQAAANsAAAAPAAAAZHJzL2Rvd25yZXYueG1sRE9Ni8Iw&#10;EL0v7H8Is+ClaKqgSDXKsiC6B3Gteh+bsS02k9pktf57Iwje5vE+ZzpvTSWu1LjSsoJ+LwZBnFld&#10;cq5gv1t0xyCcR9ZYWSYFd3Iwn31+TDHR9sZbuqY+FyGEXYIKCu/rREqXFWTQ9WxNHLiTbQz6AJtc&#10;6gZvIdxUchDHI2mw5NBQYE0/BWXn9N8oGF6ijV6u1uND9kvb+m8ZjfgYKdX5ar8nIDy1/i1+uVc6&#10;zB/A85dwgJw9AAAA//8DAFBLAQItABQABgAIAAAAIQDb4fbL7gAAAIUBAAATAAAAAAAAAAAAAAAA&#10;AAAAAABbQ29udGVudF9UeXBlc10ueG1sUEsBAi0AFAAGAAgAAAAhAFr0LFu/AAAAFQEAAAsAAAAA&#10;AAAAAAAAAAAAHwEAAF9yZWxzLy5yZWxzUEsBAi0AFAAGAAgAAAAhAAnXi27BAAAA2wAAAA8AAAAA&#10;AAAAAAAAAAAABwIAAGRycy9kb3ducmV2LnhtbFBLBQYAAAAAAwADALcAAAD1AgAAAAA=&#10;" path="m39750,238760l24270,235632,11636,227104,3121,214456,,198970,,39789,3121,24303,11636,11655,24270,3127,39750,em520318,r15481,3127l548433,11655r8515,12648l560069,39789r,159181l556948,214456r-8515,12648l535799,235632r-15481,3128e" filled="f" strokecolor="#1f487c" strokeweight="2.25pt">
                <v:path arrowok="t"/>
              </v:shape>
              <w10:wrap anchorx="page" anchory="page"/>
            </v:group>
          </w:pict>
        </mc:Fallback>
      </mc:AlternateContent>
    </w:r>
    <w:r>
      <w:rPr>
        <w:noProof/>
      </w:rPr>
      <mc:AlternateContent>
        <mc:Choice Requires="wps">
          <w:drawing>
            <wp:anchor distT="0" distB="0" distL="0" distR="0" simplePos="0" relativeHeight="487488512" behindDoc="1" locked="0" layoutInCell="1" allowOverlap="1" wp14:anchorId="77BC3944" wp14:editId="0AEDD354">
              <wp:simplePos x="0" y="0"/>
              <wp:positionH relativeFrom="page">
                <wp:posOffset>3811015</wp:posOffset>
              </wp:positionH>
              <wp:positionV relativeFrom="page">
                <wp:posOffset>9495028</wp:posOffset>
              </wp:positionV>
              <wp:extent cx="167005" cy="18161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005" cy="181610"/>
                      </a:xfrm>
                      <a:prstGeom prst="rect">
                        <a:avLst/>
                      </a:prstGeom>
                    </wps:spPr>
                    <wps:txbx>
                      <w:txbxContent>
                        <w:p w14:paraId="28BB3AED" w14:textId="77777777" w:rsidR="00346192" w:rsidRDefault="00C7688A">
                          <w:pPr>
                            <w:pStyle w:val="BodyText"/>
                            <w:spacing w:before="12"/>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77BC3944" id="_x0000_t202" coordsize="21600,21600" o:spt="202" path="m,l,21600r21600,l21600,xe">
              <v:stroke joinstyle="miter"/>
              <v:path gradientshapeok="t" o:connecttype="rect"/>
            </v:shapetype>
            <v:shape id="Textbox 13" o:spid="_x0000_s1032" type="#_x0000_t202" style="position:absolute;margin-left:300.1pt;margin-top:747.65pt;width:13.15pt;height:14.3pt;z-index:-15827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4WjkgEAABoDAAAOAAAAZHJzL2Uyb0RvYy54bWysUsGO0zAQvSPxD5bv1MlKlFXUdLWwAiGt&#10;AGnhA1zHbiJij5lxm/TvGXvTFsEN7WUyzozfvPfGm7vZj+JokQYIraxXlRQ2GOiGsG/lj+8f39xK&#10;QUmHTo8QbCtPluTd9vWrzRQbewM9jJ1FwSCBmim2sk8pNkqR6a3XtIJoAxcdoNeJj7hXHeqJ0f2o&#10;bqpqrSbALiIYS8R/H56LclvwnbMmfXWObBJjK5lbKhFL3OWothvd7FHHfjALDf0fLLweAg+9QD3o&#10;pMUBh3+g/GAQCFxaGfAKnBuMLRpYTV39peap19EWLWwOxYtN9HKw5svxKX5Dkeb3MPMCiwiKj2B+&#10;EnujpkjN0pM9pYa4OwudHfr8ZQmCL7K3p4ufdk7CZLT1u6p6K4XhUn1br+vit7pejkjpkwUvctJK&#10;5HUVAvr4SCmP1825ZeHyPD4TSfNu5pac7qA7sYaJ19hK+nXQaKUYPwf2Ke/8nOA52Z0TTOMHKC8j&#10;Swlwf0jghjL5irtM5gUUQstjyRv+81y6rk96+xsAAP//AwBQSwMEFAAGAAgAAAAhACDCdxrhAAAA&#10;DQEAAA8AAABkcnMvZG93bnJldi54bWxMj8FOwzAMhu9IvENkJG4soaMVLU2nCcEJCdGVA8e0ydpo&#10;jVOabCtvjzmNo/1/+v253CxuZCczB+tRwv1KADPYeW2xl/DZvN49AgtRoVajRyPhxwTYVNdXpSq0&#10;P2NtTrvYMyrBUCgJQ4xTwXnoBuNUWPnJIGV7PzsVaZx7rmd1pnI38kSIjDtlkS4MajLPg+kOu6OT&#10;sP3C+sV+v7cf9b62TZMLfMsOUt7eLNsnYNEs8QLDnz6pQ0VOrT+iDmyUkAmREErBQ56ugRGSJVkK&#10;rKVVmqxz4FXJ/39R/QIAAP//AwBQSwECLQAUAAYACAAAACEAtoM4kv4AAADhAQAAEwAAAAAAAAAA&#10;AAAAAAAAAAAAW0NvbnRlbnRfVHlwZXNdLnhtbFBLAQItABQABgAIAAAAIQA4/SH/1gAAAJQBAAAL&#10;AAAAAAAAAAAAAAAAAC8BAABfcmVscy8ucmVsc1BLAQItABQABgAIAAAAIQAa64WjkgEAABoDAAAO&#10;AAAAAAAAAAAAAAAAAC4CAABkcnMvZTJvRG9jLnhtbFBLAQItABQABgAIAAAAIQAgwnca4QAAAA0B&#10;AAAPAAAAAAAAAAAAAAAAAOwDAABkcnMvZG93bnJldi54bWxQSwUGAAAAAAQABADzAAAA+gQAAAAA&#10;" filled="f" stroked="f">
              <v:textbox inset="0,0,0,0">
                <w:txbxContent>
                  <w:p w14:paraId="28BB3AED" w14:textId="77777777" w:rsidR="00346192" w:rsidRDefault="00C7688A">
                    <w:pPr>
                      <w:pStyle w:val="BodyText"/>
                      <w:spacing w:before="12"/>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3884F" w14:textId="77777777" w:rsidR="00C7688A" w:rsidRDefault="00C7688A">
      <w:r>
        <w:separator/>
      </w:r>
    </w:p>
  </w:footnote>
  <w:footnote w:type="continuationSeparator" w:id="0">
    <w:p w14:paraId="604AFFE1" w14:textId="77777777" w:rsidR="00C7688A" w:rsidRDefault="00C768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BD80" w14:textId="77777777" w:rsidR="00346192" w:rsidRDefault="00C7688A">
    <w:pPr>
      <w:pStyle w:val="BodyText"/>
      <w:spacing w:line="14" w:lineRule="auto"/>
      <w:rPr>
        <w:sz w:val="20"/>
      </w:rPr>
    </w:pPr>
    <w:r>
      <w:rPr>
        <w:noProof/>
      </w:rPr>
      <mc:AlternateContent>
        <mc:Choice Requires="wps">
          <w:drawing>
            <wp:anchor distT="0" distB="0" distL="0" distR="0" simplePos="0" relativeHeight="487487488" behindDoc="1" locked="0" layoutInCell="1" allowOverlap="1" wp14:anchorId="1C16B246" wp14:editId="2DC1E95E">
              <wp:simplePos x="0" y="0"/>
              <wp:positionH relativeFrom="page">
                <wp:posOffset>1088389</wp:posOffset>
              </wp:positionH>
              <wp:positionV relativeFrom="page">
                <wp:posOffset>634365</wp:posOffset>
              </wp:positionV>
              <wp:extent cx="5486400" cy="127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1270"/>
                      </a:xfrm>
                      <a:custGeom>
                        <a:avLst/>
                        <a:gdLst/>
                        <a:ahLst/>
                        <a:cxnLst/>
                        <a:rect l="l" t="t" r="r" b="b"/>
                        <a:pathLst>
                          <a:path w="5486400" h="1270">
                            <a:moveTo>
                              <a:pt x="0" y="1269"/>
                            </a:moveTo>
                            <a:lnTo>
                              <a:pt x="5486400" y="0"/>
                            </a:lnTo>
                          </a:path>
                        </a:pathLst>
                      </a:custGeom>
                      <a:ln w="28574">
                        <a:solidFill>
                          <a:srgbClr val="1F487C"/>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07A83285" id="Graphic 8" o:spid="_x0000_s1026" style="position:absolute;margin-left:85.7pt;margin-top:49.95pt;width:6in;height:.1pt;z-index:-15828992;visibility:visible;mso-wrap-style:square;mso-wrap-distance-left:0;mso-wrap-distance-top:0;mso-wrap-distance-right:0;mso-wrap-distance-bottom:0;mso-position-horizontal:absolute;mso-position-horizontal-relative:page;mso-position-vertical:absolute;mso-position-vertical-relative:page;v-text-anchor:top" coordsize="5486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8EGQIAAGgEAAAOAAAAZHJzL2Uyb0RvYy54bWysVE2P2jAQvVfqf7B8LwHEsjQirCoQVaXV&#10;dqWl6tk4DonqeFyPIeHfd+x8QNtb1Us09jyP37w3zvqprTW7KIcVmIzPJlPOlJGQV+aU8W+H/YcV&#10;Z+iFyYUGozJ+VcifNu/frRubqjmUoHPlGBUxmDY246X3Nk0SlKWqBU7AKkPJAlwtPC3dKcmdaKh6&#10;rZP5dLpMGnC5dSAVIu3uuiTfxPpFoaT/WhSoPNMZJ24+fl38HsM32axFenLClpXsaYh/YFGLytCl&#10;Y6md8IKdXfVXqbqSDhAKP5FQJ1AUlVSxB+pmNv2jm7dSWBV7IXHQjjLh/ysrXy5v9tUF6mifQf5A&#10;UiRpLKZjJiywx7SFqwOWiLM2qngdVVStZ5I2Hxar5WJKYkvKzeaPUeREpMNZeUb/WUGsIy7P6DsP&#10;8iES5RDJ1gyhIyeDhzp66DkjDx1n5OGx89AKH84FciFkzR2RsucRkjVc1AEizN9amM2XH0MdonkD&#10;aHMPHNsaOiZsh6AgXBlPjzRo875RbQKj+erhcRHnBEFX+b7SOjBBdzputWMXQR3O9ovV47Yn8xvM&#10;OvQ7gWWHi6kepk1vWudTcOwI+fXVsYZGO+P48yyc4kx/MTQ74R0MgRuC4xA4r7cQX0sUie48tN+F&#10;syxcn3FPNr/AMJkiHRwMIozYcNLAp7OHogr2xoHqGPULGueoV//0wnu5X0fU7Qex+QUAAP//AwBQ&#10;SwMEFAAGAAgAAAAhAE1gkFrgAAAACwEAAA8AAABkcnMvZG93bnJldi54bWxMj81OwzAQhO9IvIO1&#10;SFwq6qT8lIQ4FaoEtx7aUqlHN97GEfbaip02vD3OCW47u6PZb6rVaA27YB86RwLyeQYMqXGqo1bA&#10;1/7j4RVYiJKUNI5QwA8GWNW3N5UslbvSFi+72LIUQqGUAnSMvuQ8NBqtDHPnkdLt7HorY5J9y1Uv&#10;ryncGr7IshduZUfpg5Ye1xqb791gBZyPfmaa/YDrYaG8Psw2n/qwEeL+bnx/AxZxjH9mmPATOtSJ&#10;6eQGUoGZpJf5U7IKKIoC2GTIHp/T5jRNWQ68rvj/DvUvAAAA//8DAFBLAQItABQABgAIAAAAIQC2&#10;gziS/gAAAOEBAAATAAAAAAAAAAAAAAAAAAAAAABbQ29udGVudF9UeXBlc10ueG1sUEsBAi0AFAAG&#10;AAgAAAAhADj9If/WAAAAlAEAAAsAAAAAAAAAAAAAAAAALwEAAF9yZWxzLy5yZWxzUEsBAi0AFAAG&#10;AAgAAAAhAP+XrwQZAgAAaAQAAA4AAAAAAAAAAAAAAAAALgIAAGRycy9lMm9Eb2MueG1sUEsBAi0A&#10;FAAGAAgAAAAhAE1gkFrgAAAACwEAAA8AAAAAAAAAAAAAAAAAcwQAAGRycy9kb3ducmV2LnhtbFBL&#10;BQYAAAAABAAEAPMAAACABQAAAAA=&#10;" path="m,1269l5486400,e" filled="f" strokecolor="#1f487c" strokeweight=".79372mm">
              <v:path arrowok="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B036B"/>
    <w:multiLevelType w:val="hybridMultilevel"/>
    <w:tmpl w:val="BB042D84"/>
    <w:lvl w:ilvl="0" w:tplc="76109EA4">
      <w:start w:val="1"/>
      <w:numFmt w:val="decimal"/>
      <w:lvlText w:val="%1."/>
      <w:lvlJc w:val="left"/>
      <w:pPr>
        <w:ind w:left="1020" w:hanging="360"/>
      </w:pPr>
      <w:rPr>
        <w:rFonts w:ascii="Arial" w:eastAsia="Arial" w:hAnsi="Arial" w:cs="Arial" w:hint="default"/>
        <w:b w:val="0"/>
        <w:bCs w:val="0"/>
        <w:i w:val="0"/>
        <w:iCs w:val="0"/>
        <w:spacing w:val="0"/>
        <w:w w:val="99"/>
        <w:sz w:val="22"/>
        <w:szCs w:val="22"/>
        <w:lang w:val="en-US" w:eastAsia="en-US" w:bidi="ar-SA"/>
      </w:rPr>
    </w:lvl>
    <w:lvl w:ilvl="1" w:tplc="94447CF8">
      <w:numFmt w:val="bullet"/>
      <w:lvlText w:val="•"/>
      <w:lvlJc w:val="left"/>
      <w:pPr>
        <w:ind w:left="1916" w:hanging="360"/>
      </w:pPr>
      <w:rPr>
        <w:rFonts w:hint="default"/>
        <w:lang w:val="en-US" w:eastAsia="en-US" w:bidi="ar-SA"/>
      </w:rPr>
    </w:lvl>
    <w:lvl w:ilvl="2" w:tplc="D1D2077A">
      <w:numFmt w:val="bullet"/>
      <w:lvlText w:val="•"/>
      <w:lvlJc w:val="left"/>
      <w:pPr>
        <w:ind w:left="2812" w:hanging="360"/>
      </w:pPr>
      <w:rPr>
        <w:rFonts w:hint="default"/>
        <w:lang w:val="en-US" w:eastAsia="en-US" w:bidi="ar-SA"/>
      </w:rPr>
    </w:lvl>
    <w:lvl w:ilvl="3" w:tplc="51188706">
      <w:numFmt w:val="bullet"/>
      <w:lvlText w:val="•"/>
      <w:lvlJc w:val="left"/>
      <w:pPr>
        <w:ind w:left="3708" w:hanging="360"/>
      </w:pPr>
      <w:rPr>
        <w:rFonts w:hint="default"/>
        <w:lang w:val="en-US" w:eastAsia="en-US" w:bidi="ar-SA"/>
      </w:rPr>
    </w:lvl>
    <w:lvl w:ilvl="4" w:tplc="6B90D15E">
      <w:numFmt w:val="bullet"/>
      <w:lvlText w:val="•"/>
      <w:lvlJc w:val="left"/>
      <w:pPr>
        <w:ind w:left="4604" w:hanging="360"/>
      </w:pPr>
      <w:rPr>
        <w:rFonts w:hint="default"/>
        <w:lang w:val="en-US" w:eastAsia="en-US" w:bidi="ar-SA"/>
      </w:rPr>
    </w:lvl>
    <w:lvl w:ilvl="5" w:tplc="AD784E76">
      <w:numFmt w:val="bullet"/>
      <w:lvlText w:val="•"/>
      <w:lvlJc w:val="left"/>
      <w:pPr>
        <w:ind w:left="5500" w:hanging="360"/>
      </w:pPr>
      <w:rPr>
        <w:rFonts w:hint="default"/>
        <w:lang w:val="en-US" w:eastAsia="en-US" w:bidi="ar-SA"/>
      </w:rPr>
    </w:lvl>
    <w:lvl w:ilvl="6" w:tplc="8278BFC6">
      <w:numFmt w:val="bullet"/>
      <w:lvlText w:val="•"/>
      <w:lvlJc w:val="left"/>
      <w:pPr>
        <w:ind w:left="6396" w:hanging="360"/>
      </w:pPr>
      <w:rPr>
        <w:rFonts w:hint="default"/>
        <w:lang w:val="en-US" w:eastAsia="en-US" w:bidi="ar-SA"/>
      </w:rPr>
    </w:lvl>
    <w:lvl w:ilvl="7" w:tplc="8B049B6A">
      <w:numFmt w:val="bullet"/>
      <w:lvlText w:val="•"/>
      <w:lvlJc w:val="left"/>
      <w:pPr>
        <w:ind w:left="7292" w:hanging="360"/>
      </w:pPr>
      <w:rPr>
        <w:rFonts w:hint="default"/>
        <w:lang w:val="en-US" w:eastAsia="en-US" w:bidi="ar-SA"/>
      </w:rPr>
    </w:lvl>
    <w:lvl w:ilvl="8" w:tplc="9AD68610">
      <w:numFmt w:val="bullet"/>
      <w:lvlText w:val="•"/>
      <w:lvlJc w:val="left"/>
      <w:pPr>
        <w:ind w:left="8188" w:hanging="360"/>
      </w:pPr>
      <w:rPr>
        <w:rFonts w:hint="default"/>
        <w:lang w:val="en-US" w:eastAsia="en-US" w:bidi="ar-SA"/>
      </w:rPr>
    </w:lvl>
  </w:abstractNum>
  <w:abstractNum w:abstractNumId="1" w15:restartNumberingAfterBreak="0">
    <w:nsid w:val="20BF64A5"/>
    <w:multiLevelType w:val="hybridMultilevel"/>
    <w:tmpl w:val="98884296"/>
    <w:lvl w:ilvl="0" w:tplc="CA26A92E">
      <w:numFmt w:val="bullet"/>
      <w:lvlText w:val=""/>
      <w:lvlJc w:val="left"/>
      <w:pPr>
        <w:ind w:left="750" w:hanging="360"/>
      </w:pPr>
      <w:rPr>
        <w:rFonts w:ascii="Symbol" w:eastAsia="Symbol" w:hAnsi="Symbol" w:cs="Symbol" w:hint="default"/>
        <w:b w:val="0"/>
        <w:bCs w:val="0"/>
        <w:i w:val="0"/>
        <w:iCs w:val="0"/>
        <w:spacing w:val="0"/>
        <w:w w:val="99"/>
        <w:sz w:val="22"/>
        <w:szCs w:val="22"/>
        <w:lang w:val="en-US" w:eastAsia="en-US" w:bidi="ar-SA"/>
      </w:rPr>
    </w:lvl>
    <w:lvl w:ilvl="1" w:tplc="D05272C4">
      <w:numFmt w:val="bullet"/>
      <w:lvlText w:val="•"/>
      <w:lvlJc w:val="left"/>
      <w:pPr>
        <w:ind w:left="1654" w:hanging="360"/>
      </w:pPr>
      <w:rPr>
        <w:rFonts w:hint="default"/>
        <w:lang w:val="en-US" w:eastAsia="en-US" w:bidi="ar-SA"/>
      </w:rPr>
    </w:lvl>
    <w:lvl w:ilvl="2" w:tplc="2FC6478E">
      <w:numFmt w:val="bullet"/>
      <w:lvlText w:val="•"/>
      <w:lvlJc w:val="left"/>
      <w:pPr>
        <w:ind w:left="2548" w:hanging="360"/>
      </w:pPr>
      <w:rPr>
        <w:rFonts w:hint="default"/>
        <w:lang w:val="en-US" w:eastAsia="en-US" w:bidi="ar-SA"/>
      </w:rPr>
    </w:lvl>
    <w:lvl w:ilvl="3" w:tplc="99BC2584">
      <w:numFmt w:val="bullet"/>
      <w:lvlText w:val="•"/>
      <w:lvlJc w:val="left"/>
      <w:pPr>
        <w:ind w:left="3443" w:hanging="360"/>
      </w:pPr>
      <w:rPr>
        <w:rFonts w:hint="default"/>
        <w:lang w:val="en-US" w:eastAsia="en-US" w:bidi="ar-SA"/>
      </w:rPr>
    </w:lvl>
    <w:lvl w:ilvl="4" w:tplc="8050FA10">
      <w:numFmt w:val="bullet"/>
      <w:lvlText w:val="•"/>
      <w:lvlJc w:val="left"/>
      <w:pPr>
        <w:ind w:left="4337" w:hanging="360"/>
      </w:pPr>
      <w:rPr>
        <w:rFonts w:hint="default"/>
        <w:lang w:val="en-US" w:eastAsia="en-US" w:bidi="ar-SA"/>
      </w:rPr>
    </w:lvl>
    <w:lvl w:ilvl="5" w:tplc="C79C3CE0">
      <w:numFmt w:val="bullet"/>
      <w:lvlText w:val="•"/>
      <w:lvlJc w:val="left"/>
      <w:pPr>
        <w:ind w:left="5232" w:hanging="360"/>
      </w:pPr>
      <w:rPr>
        <w:rFonts w:hint="default"/>
        <w:lang w:val="en-US" w:eastAsia="en-US" w:bidi="ar-SA"/>
      </w:rPr>
    </w:lvl>
    <w:lvl w:ilvl="6" w:tplc="E3026C50">
      <w:numFmt w:val="bullet"/>
      <w:lvlText w:val="•"/>
      <w:lvlJc w:val="left"/>
      <w:pPr>
        <w:ind w:left="6126" w:hanging="360"/>
      </w:pPr>
      <w:rPr>
        <w:rFonts w:hint="default"/>
        <w:lang w:val="en-US" w:eastAsia="en-US" w:bidi="ar-SA"/>
      </w:rPr>
    </w:lvl>
    <w:lvl w:ilvl="7" w:tplc="97D4332C">
      <w:numFmt w:val="bullet"/>
      <w:lvlText w:val="•"/>
      <w:lvlJc w:val="left"/>
      <w:pPr>
        <w:ind w:left="7021" w:hanging="360"/>
      </w:pPr>
      <w:rPr>
        <w:rFonts w:hint="default"/>
        <w:lang w:val="en-US" w:eastAsia="en-US" w:bidi="ar-SA"/>
      </w:rPr>
    </w:lvl>
    <w:lvl w:ilvl="8" w:tplc="78ACD654">
      <w:numFmt w:val="bullet"/>
      <w:lvlText w:val="•"/>
      <w:lvlJc w:val="left"/>
      <w:pPr>
        <w:ind w:left="7915" w:hanging="360"/>
      </w:pPr>
      <w:rPr>
        <w:rFonts w:hint="default"/>
        <w:lang w:val="en-US" w:eastAsia="en-US" w:bidi="ar-SA"/>
      </w:rPr>
    </w:lvl>
  </w:abstractNum>
  <w:abstractNum w:abstractNumId="2" w15:restartNumberingAfterBreak="0">
    <w:nsid w:val="407873AF"/>
    <w:multiLevelType w:val="hybridMultilevel"/>
    <w:tmpl w:val="BD142F28"/>
    <w:lvl w:ilvl="0" w:tplc="774AD67A">
      <w:start w:val="1"/>
      <w:numFmt w:val="decimal"/>
      <w:lvlText w:val="%1."/>
      <w:lvlJc w:val="left"/>
      <w:pPr>
        <w:ind w:left="1020" w:hanging="360"/>
      </w:pPr>
      <w:rPr>
        <w:rFonts w:ascii="Arial" w:eastAsia="Arial" w:hAnsi="Arial" w:cs="Arial" w:hint="default"/>
        <w:b w:val="0"/>
        <w:bCs w:val="0"/>
        <w:i w:val="0"/>
        <w:iCs w:val="0"/>
        <w:spacing w:val="0"/>
        <w:w w:val="99"/>
        <w:sz w:val="22"/>
        <w:szCs w:val="22"/>
        <w:lang w:val="en-US" w:eastAsia="en-US" w:bidi="ar-SA"/>
      </w:rPr>
    </w:lvl>
    <w:lvl w:ilvl="1" w:tplc="81841354">
      <w:numFmt w:val="bullet"/>
      <w:lvlText w:val="•"/>
      <w:lvlJc w:val="left"/>
      <w:pPr>
        <w:ind w:left="1916" w:hanging="360"/>
      </w:pPr>
      <w:rPr>
        <w:rFonts w:hint="default"/>
        <w:lang w:val="en-US" w:eastAsia="en-US" w:bidi="ar-SA"/>
      </w:rPr>
    </w:lvl>
    <w:lvl w:ilvl="2" w:tplc="01D20C1C">
      <w:numFmt w:val="bullet"/>
      <w:lvlText w:val="•"/>
      <w:lvlJc w:val="left"/>
      <w:pPr>
        <w:ind w:left="2812" w:hanging="360"/>
      </w:pPr>
      <w:rPr>
        <w:rFonts w:hint="default"/>
        <w:lang w:val="en-US" w:eastAsia="en-US" w:bidi="ar-SA"/>
      </w:rPr>
    </w:lvl>
    <w:lvl w:ilvl="3" w:tplc="EB48BAD4">
      <w:numFmt w:val="bullet"/>
      <w:lvlText w:val="•"/>
      <w:lvlJc w:val="left"/>
      <w:pPr>
        <w:ind w:left="3708" w:hanging="360"/>
      </w:pPr>
      <w:rPr>
        <w:rFonts w:hint="default"/>
        <w:lang w:val="en-US" w:eastAsia="en-US" w:bidi="ar-SA"/>
      </w:rPr>
    </w:lvl>
    <w:lvl w:ilvl="4" w:tplc="0630C5F8">
      <w:numFmt w:val="bullet"/>
      <w:lvlText w:val="•"/>
      <w:lvlJc w:val="left"/>
      <w:pPr>
        <w:ind w:left="4604" w:hanging="360"/>
      </w:pPr>
      <w:rPr>
        <w:rFonts w:hint="default"/>
        <w:lang w:val="en-US" w:eastAsia="en-US" w:bidi="ar-SA"/>
      </w:rPr>
    </w:lvl>
    <w:lvl w:ilvl="5" w:tplc="661A6F96">
      <w:numFmt w:val="bullet"/>
      <w:lvlText w:val="•"/>
      <w:lvlJc w:val="left"/>
      <w:pPr>
        <w:ind w:left="5500" w:hanging="360"/>
      </w:pPr>
      <w:rPr>
        <w:rFonts w:hint="default"/>
        <w:lang w:val="en-US" w:eastAsia="en-US" w:bidi="ar-SA"/>
      </w:rPr>
    </w:lvl>
    <w:lvl w:ilvl="6" w:tplc="438471F6">
      <w:numFmt w:val="bullet"/>
      <w:lvlText w:val="•"/>
      <w:lvlJc w:val="left"/>
      <w:pPr>
        <w:ind w:left="6396" w:hanging="360"/>
      </w:pPr>
      <w:rPr>
        <w:rFonts w:hint="default"/>
        <w:lang w:val="en-US" w:eastAsia="en-US" w:bidi="ar-SA"/>
      </w:rPr>
    </w:lvl>
    <w:lvl w:ilvl="7" w:tplc="7FE4C00A">
      <w:numFmt w:val="bullet"/>
      <w:lvlText w:val="•"/>
      <w:lvlJc w:val="left"/>
      <w:pPr>
        <w:ind w:left="7292" w:hanging="360"/>
      </w:pPr>
      <w:rPr>
        <w:rFonts w:hint="default"/>
        <w:lang w:val="en-US" w:eastAsia="en-US" w:bidi="ar-SA"/>
      </w:rPr>
    </w:lvl>
    <w:lvl w:ilvl="8" w:tplc="C87E1B68">
      <w:numFmt w:val="bullet"/>
      <w:lvlText w:val="•"/>
      <w:lvlJc w:val="left"/>
      <w:pPr>
        <w:ind w:left="8188" w:hanging="360"/>
      </w:pPr>
      <w:rPr>
        <w:rFonts w:hint="default"/>
        <w:lang w:val="en-US" w:eastAsia="en-US" w:bidi="ar-SA"/>
      </w:rPr>
    </w:lvl>
  </w:abstractNum>
  <w:num w:numId="1" w16cid:durableId="770007401">
    <w:abstractNumId w:val="1"/>
  </w:num>
  <w:num w:numId="2" w16cid:durableId="168256285">
    <w:abstractNumId w:val="2"/>
  </w:num>
  <w:num w:numId="3" w16cid:durableId="1001548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192"/>
    <w:rsid w:val="000415CB"/>
    <w:rsid w:val="00146AEC"/>
    <w:rsid w:val="001D0193"/>
    <w:rsid w:val="001F6D1E"/>
    <w:rsid w:val="00346192"/>
    <w:rsid w:val="00626289"/>
    <w:rsid w:val="008631CF"/>
    <w:rsid w:val="009729E1"/>
    <w:rsid w:val="009806A6"/>
    <w:rsid w:val="00C21534"/>
    <w:rsid w:val="00C7688A"/>
    <w:rsid w:val="00D6167C"/>
    <w:rsid w:val="00F0776A"/>
    <w:rsid w:val="00F17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5CE17"/>
  <w15:docId w15:val="{22B12534-1694-46F9-A165-6BB340050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300"/>
      <w:outlineLvl w:val="0"/>
    </w:pPr>
    <w:rPr>
      <w:rFonts w:ascii="Segoe UI Semibold" w:eastAsia="Segoe UI Semibold" w:hAnsi="Segoe UI Semibold" w:cs="Segoe UI Semibold"/>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38"/>
      <w:ind w:left="740"/>
    </w:pPr>
  </w:style>
  <w:style w:type="paragraph" w:styleId="BodyText">
    <w:name w:val="Body Text"/>
    <w:basedOn w:val="Normal"/>
    <w:link w:val="BodyTextChar"/>
    <w:uiPriority w:val="1"/>
    <w:qFormat/>
  </w:style>
  <w:style w:type="paragraph" w:styleId="Title">
    <w:name w:val="Title"/>
    <w:basedOn w:val="Normal"/>
    <w:uiPriority w:val="10"/>
    <w:qFormat/>
    <w:pPr>
      <w:spacing w:before="1"/>
      <w:ind w:right="24"/>
      <w:jc w:val="center"/>
    </w:pPr>
    <w:rPr>
      <w:rFonts w:ascii="Segoe UI Semibold" w:eastAsia="Segoe UI Semibold" w:hAnsi="Segoe UI Semibold" w:cs="Segoe UI Semibold"/>
      <w:sz w:val="52"/>
      <w:szCs w:val="52"/>
    </w:rPr>
  </w:style>
  <w:style w:type="paragraph" w:styleId="ListParagraph">
    <w:name w:val="List Paragraph"/>
    <w:basedOn w:val="Normal"/>
    <w:uiPriority w:val="1"/>
    <w:qFormat/>
    <w:pPr>
      <w:ind w:left="1019" w:hanging="36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D6167C"/>
    <w:rPr>
      <w:rFonts w:ascii="Arial" w:eastAsia="Arial" w:hAnsi="Arial" w:cs="Arial"/>
    </w:rPr>
  </w:style>
  <w:style w:type="character" w:styleId="Hyperlink">
    <w:name w:val="Hyperlink"/>
    <w:basedOn w:val="DefaultParagraphFont"/>
    <w:uiPriority w:val="99"/>
    <w:unhideWhenUsed/>
    <w:rsid w:val="00C7688A"/>
    <w:rPr>
      <w:color w:val="0000FF" w:themeColor="hyperlink"/>
      <w:u w:val="single"/>
    </w:rPr>
  </w:style>
  <w:style w:type="character" w:styleId="UnresolvedMention">
    <w:name w:val="Unresolved Mention"/>
    <w:basedOn w:val="DefaultParagraphFont"/>
    <w:uiPriority w:val="99"/>
    <w:semiHidden/>
    <w:unhideWhenUsed/>
    <w:rsid w:val="00C7688A"/>
    <w:rPr>
      <w:color w:val="605E5C"/>
      <w:shd w:val="clear" w:color="auto" w:fill="E1DFDD"/>
    </w:rPr>
  </w:style>
  <w:style w:type="character" w:styleId="CommentReference">
    <w:name w:val="annotation reference"/>
    <w:basedOn w:val="DefaultParagraphFont"/>
    <w:uiPriority w:val="99"/>
    <w:semiHidden/>
    <w:unhideWhenUsed/>
    <w:rsid w:val="009729E1"/>
    <w:rPr>
      <w:sz w:val="16"/>
      <w:szCs w:val="16"/>
    </w:rPr>
  </w:style>
  <w:style w:type="paragraph" w:styleId="CommentText">
    <w:name w:val="annotation text"/>
    <w:basedOn w:val="Normal"/>
    <w:link w:val="CommentTextChar"/>
    <w:uiPriority w:val="99"/>
    <w:semiHidden/>
    <w:unhideWhenUsed/>
    <w:rsid w:val="009729E1"/>
    <w:rPr>
      <w:sz w:val="20"/>
      <w:szCs w:val="20"/>
    </w:rPr>
  </w:style>
  <w:style w:type="character" w:customStyle="1" w:styleId="CommentTextChar">
    <w:name w:val="Comment Text Char"/>
    <w:basedOn w:val="DefaultParagraphFont"/>
    <w:link w:val="CommentText"/>
    <w:uiPriority w:val="99"/>
    <w:semiHidden/>
    <w:rsid w:val="009729E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729E1"/>
    <w:rPr>
      <w:b/>
      <w:bCs/>
    </w:rPr>
  </w:style>
  <w:style w:type="character" w:customStyle="1" w:styleId="CommentSubjectChar">
    <w:name w:val="Comment Subject Char"/>
    <w:basedOn w:val="CommentTextChar"/>
    <w:link w:val="CommentSubject"/>
    <w:uiPriority w:val="99"/>
    <w:semiHidden/>
    <w:rsid w:val="009729E1"/>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183059">
      <w:bodyDiv w:val="1"/>
      <w:marLeft w:val="0"/>
      <w:marRight w:val="0"/>
      <w:marTop w:val="0"/>
      <w:marBottom w:val="0"/>
      <w:divBdr>
        <w:top w:val="none" w:sz="0" w:space="0" w:color="auto"/>
        <w:left w:val="none" w:sz="0" w:space="0" w:color="auto"/>
        <w:bottom w:val="none" w:sz="0" w:space="0" w:color="auto"/>
        <w:right w:val="none" w:sz="0" w:space="0" w:color="auto"/>
      </w:divBdr>
      <w:divsChild>
        <w:div w:id="2455793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9307780">
              <w:marLeft w:val="0"/>
              <w:marRight w:val="0"/>
              <w:marTop w:val="0"/>
              <w:marBottom w:val="0"/>
              <w:divBdr>
                <w:top w:val="none" w:sz="0" w:space="0" w:color="auto"/>
                <w:left w:val="none" w:sz="0" w:space="0" w:color="auto"/>
                <w:bottom w:val="none" w:sz="0" w:space="0" w:color="auto"/>
                <w:right w:val="none" w:sz="0" w:space="0" w:color="auto"/>
              </w:divBdr>
              <w:divsChild>
                <w:div w:id="1739789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13351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265098">
      <w:bodyDiv w:val="1"/>
      <w:marLeft w:val="0"/>
      <w:marRight w:val="0"/>
      <w:marTop w:val="0"/>
      <w:marBottom w:val="0"/>
      <w:divBdr>
        <w:top w:val="none" w:sz="0" w:space="0" w:color="auto"/>
        <w:left w:val="none" w:sz="0" w:space="0" w:color="auto"/>
        <w:bottom w:val="none" w:sz="0" w:space="0" w:color="auto"/>
        <w:right w:val="none" w:sz="0" w:space="0" w:color="auto"/>
      </w:divBdr>
      <w:divsChild>
        <w:div w:id="17027812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6542812">
              <w:marLeft w:val="0"/>
              <w:marRight w:val="0"/>
              <w:marTop w:val="0"/>
              <w:marBottom w:val="0"/>
              <w:divBdr>
                <w:top w:val="none" w:sz="0" w:space="0" w:color="auto"/>
                <w:left w:val="none" w:sz="0" w:space="0" w:color="auto"/>
                <w:bottom w:val="none" w:sz="0" w:space="0" w:color="auto"/>
                <w:right w:val="none" w:sz="0" w:space="0" w:color="auto"/>
              </w:divBdr>
              <w:divsChild>
                <w:div w:id="4867524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093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youtube.com/watch?v=31pv2Rlp6R4" TargetMode="External"/><Relationship Id="rId17" Type="http://schemas.openxmlformats.org/officeDocument/2006/relationships/hyperlink" Target="mailto:patientpreferences@surgery.wisc.edu" TargetMode="External"/><Relationship Id="rId2" Type="http://schemas.openxmlformats.org/officeDocument/2006/relationships/styles" Target="styles.xml"/><Relationship Id="rId16" Type="http://schemas.openxmlformats.org/officeDocument/2006/relationships/hyperlink" Target="https://patientpreferences.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patientpreferen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717</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agilmore</dc:creator>
  <cp:lastModifiedBy>Kyle J. Bushaw</cp:lastModifiedBy>
  <cp:revision>6</cp:revision>
  <dcterms:created xsi:type="dcterms:W3CDTF">2025-04-17T19:12:00Z</dcterms:created>
  <dcterms:modified xsi:type="dcterms:W3CDTF">2025-09-17T16:51:00Z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2017-09-21T00:00:00Z</vt:filetime>
  </property>
  <property fmtid="{D5CDD505-2E9C-101B-9397-08002B2CF9AE}" pid="3" name="Creator">
    <vt:lpwstr>Microsoft® Word 2016</vt:lpwstr>
  </property>
  <property fmtid="{D5CDD505-2E9C-101B-9397-08002B2CF9AE}" pid="4" name="LastSaved">
    <vt:filetime>2025-03-28T00:00:00Z</vt:filetime>
  </property>
  <property fmtid="{D5CDD505-2E9C-101B-9397-08002B2CF9AE}" pid="5" name="Producer">
    <vt:lpwstr>Microsoft® Word 2016</vt:lpwstr>
  </property>
</Properties>
</file>